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CC" w:rsidRDefault="003A22CC" w:rsidP="003A22CC">
      <w:pPr>
        <w:pStyle w:val="Nzov"/>
        <w:rPr>
          <w:b/>
        </w:rPr>
      </w:pPr>
      <w:r w:rsidRPr="003A22CC">
        <w:rPr>
          <w:b/>
        </w:rPr>
        <w:t>ŽIADOSŤ O POVOLENIE ROZKOPÁVKY</w:t>
      </w:r>
    </w:p>
    <w:p w:rsidR="003A22CC" w:rsidRDefault="003A22CC" w:rsidP="003A22CC"/>
    <w:p w:rsidR="003A22CC" w:rsidRDefault="003A22CC" w:rsidP="003A22CC">
      <w:r>
        <w:t>Žiadateľ (meno, priezvisko, adresa) ..........................................................................................................</w:t>
      </w:r>
    </w:p>
    <w:p w:rsidR="003A22CC" w:rsidRDefault="003A22CC" w:rsidP="003A22CC">
      <w:r>
        <w:t>žiadame o povolenie rozkopať verejné priestranstvo :</w:t>
      </w:r>
    </w:p>
    <w:p w:rsidR="003A22CC" w:rsidRDefault="003A22CC" w:rsidP="003A22CC">
      <w:pPr>
        <w:pStyle w:val="Odsekzoznamu"/>
        <w:numPr>
          <w:ilvl w:val="0"/>
          <w:numId w:val="1"/>
        </w:numPr>
      </w:pPr>
      <w:r>
        <w:t>miestna komunikácia</w:t>
      </w:r>
    </w:p>
    <w:p w:rsidR="003A22CC" w:rsidRDefault="003A22CC" w:rsidP="003A22CC">
      <w:pPr>
        <w:pStyle w:val="Odsekzoznamu"/>
        <w:numPr>
          <w:ilvl w:val="0"/>
          <w:numId w:val="1"/>
        </w:numPr>
      </w:pPr>
      <w:r>
        <w:t>chodník</w:t>
      </w:r>
    </w:p>
    <w:p w:rsidR="003A22CC" w:rsidRDefault="003A22CC" w:rsidP="003A22CC">
      <w:pPr>
        <w:pStyle w:val="Odsekzoznamu"/>
        <w:numPr>
          <w:ilvl w:val="0"/>
          <w:numId w:val="1"/>
        </w:numPr>
      </w:pPr>
      <w:r>
        <w:t xml:space="preserve">zelený pás </w:t>
      </w:r>
    </w:p>
    <w:p w:rsidR="003A22CC" w:rsidRDefault="00A31F43" w:rsidP="003A22CC">
      <w:r>
        <w:t xml:space="preserve">podľa </w:t>
      </w:r>
      <w:r w:rsidR="003A22CC">
        <w:t xml:space="preserve"> priloženého situačného náčrtu, a to :</w:t>
      </w:r>
    </w:p>
    <w:p w:rsidR="003A22CC" w:rsidRDefault="003A22CC" w:rsidP="003A22CC">
      <w:r>
        <w:t xml:space="preserve">na ulici pred domom </w:t>
      </w:r>
      <w:proofErr w:type="spellStart"/>
      <w:r>
        <w:t>č.súp</w:t>
      </w:r>
      <w:proofErr w:type="spellEnd"/>
      <w:r>
        <w:t xml:space="preserve">. ....................... </w:t>
      </w:r>
      <w:r w:rsidR="00A31F43">
        <w:t xml:space="preserve">na </w:t>
      </w:r>
      <w:proofErr w:type="spellStart"/>
      <w:r w:rsidR="00A31F43">
        <w:t>parc.číslo</w:t>
      </w:r>
      <w:proofErr w:type="spellEnd"/>
      <w:r w:rsidR="00A31F43">
        <w:t xml:space="preserve"> ......................... za účelom ...............................</w:t>
      </w:r>
    </w:p>
    <w:p w:rsidR="00A31F43" w:rsidRDefault="00A31F43" w:rsidP="003A22CC">
      <w:r>
        <w:t>........................................................................... . Priestranstvo bude rozkopané od ...............................</w:t>
      </w:r>
    </w:p>
    <w:p w:rsidR="00A31F43" w:rsidRDefault="00A31F43" w:rsidP="003A22CC">
      <w:r>
        <w:t>do ................................... o výmere ................................ .</w:t>
      </w:r>
    </w:p>
    <w:p w:rsidR="00A31F43" w:rsidRDefault="00A31F43" w:rsidP="003A22CC">
      <w:r>
        <w:t>Zodpovedná osoba za realizáciu prekopávky .............................................. kontakt ...............................</w:t>
      </w:r>
    </w:p>
    <w:p w:rsidR="00124B4B" w:rsidRDefault="00124B4B" w:rsidP="00124B4B">
      <w:pPr>
        <w:jc w:val="both"/>
        <w:rPr>
          <w:sz w:val="24"/>
        </w:rPr>
      </w:pPr>
      <w:r>
        <w:rPr>
          <w:sz w:val="24"/>
        </w:rPr>
        <w:t>Stavebník (ak je stavebník fyzická osoba) poskytuje prevádzkovateľovi – Obci Plavecký Mikuláš, 906 35 Plavecký Mikuláš 307, IČO: 00309796, súhlas podľa § 11 ods. 1 zákona č. 18/2018 Z. z. o ochrane osobných údajov a o zmene a doplnení niektorých zákonov so spracovaním svojich osobných údajov, ktoré boli získané na účel vybavenia tejto žiadosti.</w:t>
      </w:r>
    </w:p>
    <w:p w:rsidR="00124B4B" w:rsidRDefault="00124B4B" w:rsidP="00124B4B">
      <w:pPr>
        <w:jc w:val="both"/>
        <w:rPr>
          <w:sz w:val="24"/>
        </w:rPr>
      </w:pPr>
    </w:p>
    <w:p w:rsidR="00A31F43" w:rsidRDefault="00A31F43" w:rsidP="003A22CC"/>
    <w:p w:rsidR="00A31F43" w:rsidRDefault="00A31F43" w:rsidP="003A22CC"/>
    <w:p w:rsidR="00A31F43" w:rsidRDefault="00A31F43" w:rsidP="003A22CC"/>
    <w:p w:rsidR="00A31F43" w:rsidRDefault="00A31F43" w:rsidP="00A31F43">
      <w:pPr>
        <w:pStyle w:val="Bezriadkovania"/>
      </w:pPr>
      <w:r>
        <w:t>v Plaveckom Mikuláši, dňa .............................                                 .................................................</w:t>
      </w:r>
    </w:p>
    <w:p w:rsidR="00A31F43" w:rsidRDefault="00A31F43" w:rsidP="00A31F43">
      <w:pPr>
        <w:pStyle w:val="Bezriadkovania"/>
      </w:pPr>
      <w:r>
        <w:t xml:space="preserve">                                                                                                                                podpis žiadateľa          </w:t>
      </w:r>
    </w:p>
    <w:p w:rsidR="00630820" w:rsidRDefault="00630820" w:rsidP="003A22CC"/>
    <w:p w:rsidR="00124B4B" w:rsidRDefault="00124B4B" w:rsidP="003A22CC"/>
    <w:p w:rsidR="00630820" w:rsidRDefault="00630820" w:rsidP="003A22CC"/>
    <w:p w:rsidR="00AF3C9E" w:rsidRDefault="003777B7" w:rsidP="003A22CC">
      <w:r>
        <w:rPr>
          <w:b/>
          <w:u w:val="single"/>
        </w:rPr>
        <w:t>P</w:t>
      </w:r>
      <w:r w:rsidR="00630820" w:rsidRPr="00630820">
        <w:rPr>
          <w:b/>
          <w:u w:val="single"/>
        </w:rPr>
        <w:t>ríloha :</w:t>
      </w:r>
      <w:r w:rsidR="00630820">
        <w:t xml:space="preserve"> </w:t>
      </w:r>
    </w:p>
    <w:p w:rsidR="00630820" w:rsidRPr="003777B7" w:rsidRDefault="00630820" w:rsidP="003777B7">
      <w:pPr>
        <w:pStyle w:val="Bezriadkovania"/>
        <w:numPr>
          <w:ilvl w:val="0"/>
          <w:numId w:val="6"/>
        </w:numPr>
      </w:pPr>
      <w:r w:rsidRPr="003777B7">
        <w:t>situačný náčrt s</w:t>
      </w:r>
      <w:r w:rsidR="003777B7">
        <w:t> </w:t>
      </w:r>
      <w:r w:rsidRPr="003777B7">
        <w:t>rozkopávkou</w:t>
      </w:r>
    </w:p>
    <w:p w:rsidR="003777B7" w:rsidRPr="003777B7" w:rsidRDefault="00AF3C9E" w:rsidP="003777B7">
      <w:pPr>
        <w:pStyle w:val="Bezriadkovania"/>
        <w:numPr>
          <w:ilvl w:val="0"/>
          <w:numId w:val="6"/>
        </w:numPr>
        <w:rPr>
          <w:szCs w:val="28"/>
        </w:rPr>
      </w:pPr>
      <w:r w:rsidRPr="003777B7">
        <w:t xml:space="preserve">správny poplatok do pokladnice obce  </w:t>
      </w:r>
      <w:r w:rsidR="003777B7" w:rsidRPr="003777B7">
        <w:t>80,00</w:t>
      </w:r>
      <w:r w:rsidRPr="003777B7">
        <w:t>€</w:t>
      </w:r>
      <w:r w:rsidR="003777B7">
        <w:t xml:space="preserve"> podľa zákona o správnych poplatkoch </w:t>
      </w:r>
    </w:p>
    <w:p w:rsidR="003A22CC" w:rsidRPr="003777B7" w:rsidRDefault="003777B7" w:rsidP="003777B7">
      <w:pPr>
        <w:pStyle w:val="Bezriadkovania"/>
        <w:ind w:left="720"/>
        <w:rPr>
          <w:szCs w:val="28"/>
        </w:rPr>
      </w:pPr>
      <w:r>
        <w:t>položka 82</w:t>
      </w:r>
      <w:r w:rsidRPr="003777B7">
        <w:t xml:space="preserve"> (správny orgán môže </w:t>
      </w:r>
      <w:r w:rsidR="00F83B01">
        <w:t xml:space="preserve">poplatok </w:t>
      </w:r>
      <w:r w:rsidRPr="003777B7">
        <w:t>v</w:t>
      </w:r>
      <w:r w:rsidR="00F83B01">
        <w:t xml:space="preserve"> odôvodnených prípadoch znížiť, v závislosti od rozsahu a doby užívania komunikácie môže správny orgán zvýšiť poplatok až na </w:t>
      </w:r>
      <w:r w:rsidRPr="003777B7">
        <w:t>5-násobok)</w:t>
      </w:r>
    </w:p>
    <w:sectPr w:rsidR="003A22CC" w:rsidRPr="003777B7" w:rsidSect="0050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6A9"/>
    <w:multiLevelType w:val="hybridMultilevel"/>
    <w:tmpl w:val="F1BA06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1AFC"/>
    <w:multiLevelType w:val="hybridMultilevel"/>
    <w:tmpl w:val="3890565E"/>
    <w:lvl w:ilvl="0" w:tplc="2160BD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E1D12"/>
    <w:multiLevelType w:val="hybridMultilevel"/>
    <w:tmpl w:val="A642C14C"/>
    <w:lvl w:ilvl="0" w:tplc="8AAAFD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C1D4E"/>
    <w:multiLevelType w:val="hybridMultilevel"/>
    <w:tmpl w:val="66D205FE"/>
    <w:lvl w:ilvl="0" w:tplc="90580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D1852"/>
    <w:multiLevelType w:val="hybridMultilevel"/>
    <w:tmpl w:val="A830E3C2"/>
    <w:lvl w:ilvl="0" w:tplc="F8D25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F339A"/>
    <w:multiLevelType w:val="hybridMultilevel"/>
    <w:tmpl w:val="9C946138"/>
    <w:lvl w:ilvl="0" w:tplc="1068C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22CC"/>
    <w:rsid w:val="00124B4B"/>
    <w:rsid w:val="003777B7"/>
    <w:rsid w:val="003A22CC"/>
    <w:rsid w:val="003B3C07"/>
    <w:rsid w:val="00502B6D"/>
    <w:rsid w:val="005F05EA"/>
    <w:rsid w:val="00630820"/>
    <w:rsid w:val="0065059C"/>
    <w:rsid w:val="00670590"/>
    <w:rsid w:val="00680722"/>
    <w:rsid w:val="00A31F43"/>
    <w:rsid w:val="00AF3C9E"/>
    <w:rsid w:val="00E07068"/>
    <w:rsid w:val="00F8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B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A2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A2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3A22CC"/>
    <w:pPr>
      <w:ind w:left="720"/>
      <w:contextualSpacing/>
    </w:pPr>
  </w:style>
  <w:style w:type="paragraph" w:styleId="Bezriadkovania">
    <w:name w:val="No Spacing"/>
    <w:uiPriority w:val="1"/>
    <w:qFormat/>
    <w:rsid w:val="00A31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Júlia</cp:lastModifiedBy>
  <cp:revision>6</cp:revision>
  <cp:lastPrinted>2013-02-08T09:59:00Z</cp:lastPrinted>
  <dcterms:created xsi:type="dcterms:W3CDTF">2011-05-25T11:20:00Z</dcterms:created>
  <dcterms:modified xsi:type="dcterms:W3CDTF">2019-05-25T07:47:00Z</dcterms:modified>
</cp:coreProperties>
</file>