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327" w14:textId="34753907" w:rsidR="0052784D" w:rsidRPr="006E4EB2" w:rsidRDefault="00A8239B" w:rsidP="00A8239B">
      <w:pPr>
        <w:jc w:val="center"/>
        <w:rPr>
          <w:b/>
          <w:bCs/>
          <w:sz w:val="44"/>
          <w:szCs w:val="44"/>
        </w:rPr>
      </w:pPr>
      <w:r w:rsidRPr="006E4EB2">
        <w:rPr>
          <w:b/>
          <w:bCs/>
          <w:sz w:val="44"/>
          <w:szCs w:val="44"/>
        </w:rPr>
        <w:t xml:space="preserve">Výsledky referenda zo dňa 21.01.2023 </w:t>
      </w:r>
      <w:r w:rsidRPr="006E4EB2">
        <w:rPr>
          <w:b/>
          <w:bCs/>
          <w:sz w:val="44"/>
          <w:szCs w:val="44"/>
        </w:rPr>
        <w:br/>
        <w:t>v obci Plavecký Mikuláš</w:t>
      </w:r>
    </w:p>
    <w:p w14:paraId="10199817" w14:textId="40EC55F7" w:rsidR="00A8239B" w:rsidRDefault="00A8239B" w:rsidP="00A8239B">
      <w:pPr>
        <w:jc w:val="center"/>
        <w:rPr>
          <w:b/>
          <w:bCs/>
          <w:sz w:val="40"/>
          <w:szCs w:val="40"/>
        </w:rPr>
      </w:pPr>
    </w:p>
    <w:p w14:paraId="45AAB3A1" w14:textId="146E863F" w:rsidR="00A8239B" w:rsidRDefault="00A8239B" w:rsidP="00A8239B">
      <w:pPr>
        <w:rPr>
          <w:sz w:val="40"/>
          <w:szCs w:val="40"/>
        </w:rPr>
      </w:pPr>
      <w:r w:rsidRPr="006E4EB2">
        <w:rPr>
          <w:sz w:val="40"/>
          <w:szCs w:val="40"/>
        </w:rPr>
        <w:t>V našej obci sa referenda zúčastnilo 250 voličov, čo predstavuje 41,18 %</w:t>
      </w:r>
      <w:r w:rsidR="006E4EB2" w:rsidRPr="006E4EB2">
        <w:rPr>
          <w:sz w:val="40"/>
          <w:szCs w:val="40"/>
        </w:rPr>
        <w:t>.</w:t>
      </w:r>
    </w:p>
    <w:p w14:paraId="6F20D761" w14:textId="551A5825" w:rsidR="006E4EB2" w:rsidRDefault="006E4EB2" w:rsidP="00A8239B">
      <w:pPr>
        <w:rPr>
          <w:sz w:val="40"/>
          <w:szCs w:val="40"/>
        </w:rPr>
      </w:pPr>
      <w:r>
        <w:rPr>
          <w:sz w:val="40"/>
          <w:szCs w:val="40"/>
        </w:rPr>
        <w:t>Odpoveď „ÁNO“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249 hlasov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99,60 %</w:t>
      </w:r>
    </w:p>
    <w:p w14:paraId="6EB45A81" w14:textId="625E10BE" w:rsidR="006E4EB2" w:rsidRDefault="006E4EB2" w:rsidP="00A8239B">
      <w:pPr>
        <w:rPr>
          <w:sz w:val="40"/>
          <w:szCs w:val="40"/>
        </w:rPr>
      </w:pPr>
      <w:r>
        <w:rPr>
          <w:sz w:val="40"/>
          <w:szCs w:val="40"/>
        </w:rPr>
        <w:t>Odpoveď „NIE“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0 hlasov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0,00 %</w:t>
      </w:r>
    </w:p>
    <w:p w14:paraId="4DB536B8" w14:textId="02A0964D" w:rsidR="006E4EB2" w:rsidRPr="006E4EB2" w:rsidRDefault="006E4EB2" w:rsidP="00A8239B">
      <w:pPr>
        <w:rPr>
          <w:sz w:val="40"/>
          <w:szCs w:val="40"/>
        </w:rPr>
      </w:pPr>
      <w:r>
        <w:rPr>
          <w:sz w:val="40"/>
          <w:szCs w:val="40"/>
        </w:rPr>
        <w:t>Neplatné hlasy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 hlas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0,</w:t>
      </w:r>
      <w:r w:rsidR="00845F35">
        <w:rPr>
          <w:sz w:val="40"/>
          <w:szCs w:val="40"/>
        </w:rPr>
        <w:t>40 %</w:t>
      </w:r>
    </w:p>
    <w:p w14:paraId="06A9A473" w14:textId="77777777" w:rsidR="006E4EB2" w:rsidRPr="00A8239B" w:rsidRDefault="006E4EB2" w:rsidP="00A8239B">
      <w:pPr>
        <w:rPr>
          <w:b/>
          <w:bCs/>
          <w:sz w:val="40"/>
          <w:szCs w:val="40"/>
          <w:vertAlign w:val="subscript"/>
        </w:rPr>
      </w:pPr>
    </w:p>
    <w:sectPr w:rsidR="006E4EB2" w:rsidRPr="00A8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9B"/>
    <w:rsid w:val="0052784D"/>
    <w:rsid w:val="006E4EB2"/>
    <w:rsid w:val="00845F35"/>
    <w:rsid w:val="00A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9BC"/>
  <w15:chartTrackingRefBased/>
  <w15:docId w15:val="{DB82B548-B3D3-41E9-B12B-50D23D9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Dulanská</dc:creator>
  <cp:keywords/>
  <dc:description/>
  <cp:lastModifiedBy>Lýdia Dulanská</cp:lastModifiedBy>
  <cp:revision>1</cp:revision>
  <cp:lastPrinted>2023-01-23T08:44:00Z</cp:lastPrinted>
  <dcterms:created xsi:type="dcterms:W3CDTF">2023-01-23T07:49:00Z</dcterms:created>
  <dcterms:modified xsi:type="dcterms:W3CDTF">2023-01-23T08:46:00Z</dcterms:modified>
</cp:coreProperties>
</file>