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8059E" w14:textId="77777777" w:rsidR="00395433" w:rsidRPr="00F6343D" w:rsidRDefault="00395433" w:rsidP="00395433">
      <w:pPr>
        <w:rPr>
          <w:rFonts w:ascii="Comic Sans MS" w:hAnsi="Comic Sans MS"/>
          <w:b/>
          <w:color w:val="0070C0"/>
          <w:sz w:val="28"/>
          <w:szCs w:val="28"/>
        </w:rPr>
      </w:pPr>
      <w:r w:rsidRPr="00F6343D">
        <w:rPr>
          <w:rFonts w:ascii="Comic Sans MS" w:hAnsi="Comic Sans MS"/>
          <w:b/>
          <w:color w:val="0070C0"/>
          <w:sz w:val="28"/>
          <w:szCs w:val="28"/>
        </w:rPr>
        <w:t>Obec Plavecký Mikuláš</w:t>
      </w:r>
    </w:p>
    <w:p w14:paraId="3CAC41D6" w14:textId="77777777" w:rsidR="00395433" w:rsidRPr="00F6343D" w:rsidRDefault="00395433" w:rsidP="00395433">
      <w:pPr>
        <w:rPr>
          <w:rFonts w:ascii="Comic Sans MS" w:hAnsi="Comic Sans MS"/>
          <w:b/>
          <w:color w:val="0070C0"/>
          <w:sz w:val="28"/>
          <w:szCs w:val="28"/>
        </w:rPr>
      </w:pPr>
      <w:r w:rsidRPr="00F6343D">
        <w:rPr>
          <w:rFonts w:ascii="Comic Sans MS" w:hAnsi="Comic Sans MS"/>
          <w:b/>
          <w:color w:val="0070C0"/>
          <w:sz w:val="28"/>
          <w:szCs w:val="28"/>
        </w:rPr>
        <w:t>Obecný úrad, 906 35  Plavecký Mikuláš 307</w:t>
      </w:r>
    </w:p>
    <w:p w14:paraId="37667480" w14:textId="77777777" w:rsidR="00395433" w:rsidRPr="002464B2" w:rsidRDefault="00395433" w:rsidP="00395433">
      <w:pPr>
        <w:rPr>
          <w:rFonts w:ascii="Comic Sans MS" w:hAnsi="Comic Sans MS"/>
          <w:b/>
          <w:sz w:val="28"/>
          <w:szCs w:val="28"/>
        </w:rPr>
      </w:pPr>
    </w:p>
    <w:p w14:paraId="70903075" w14:textId="77777777" w:rsidR="00395433" w:rsidRPr="00A816C7" w:rsidRDefault="00395433" w:rsidP="00395433">
      <w:pPr>
        <w:jc w:val="center"/>
        <w:rPr>
          <w:rFonts w:ascii="Comic Sans MS" w:hAnsi="Comic Sans MS"/>
          <w:b/>
          <w:color w:val="0070C0"/>
          <w:sz w:val="40"/>
          <w:szCs w:val="40"/>
        </w:rPr>
      </w:pPr>
      <w:r w:rsidRPr="00A816C7">
        <w:rPr>
          <w:rFonts w:ascii="Comic Sans MS" w:hAnsi="Comic Sans MS"/>
          <w:b/>
          <w:color w:val="0070C0"/>
          <w:sz w:val="40"/>
          <w:szCs w:val="40"/>
        </w:rPr>
        <w:t>Z á p i s n i c a</w:t>
      </w:r>
    </w:p>
    <w:p w14:paraId="669FF02A" w14:textId="77777777" w:rsidR="00395433" w:rsidRPr="009C4840" w:rsidRDefault="00395433" w:rsidP="00395433">
      <w:pPr>
        <w:jc w:val="center"/>
        <w:rPr>
          <w:rFonts w:ascii="Comic Sans MS" w:hAnsi="Comic Sans MS"/>
          <w:b/>
          <w:color w:val="0070C0"/>
          <w:sz w:val="32"/>
          <w:szCs w:val="32"/>
        </w:rPr>
      </w:pPr>
    </w:p>
    <w:p w14:paraId="20CD583F" w14:textId="1CCE689C" w:rsidR="00395433" w:rsidRPr="00F6343D" w:rsidRDefault="009D0C9C" w:rsidP="00395433">
      <w:pPr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zo 7</w:t>
      </w:r>
      <w:r w:rsidR="00395433" w:rsidRPr="00F6343D">
        <w:rPr>
          <w:rFonts w:ascii="Comic Sans MS" w:hAnsi="Comic Sans MS"/>
          <w:b/>
          <w:color w:val="0070C0"/>
        </w:rPr>
        <w:t xml:space="preserve">. zasadnutia Obecného zastupiteľstva v Plaveckom Mikuláši, </w:t>
      </w:r>
      <w:r w:rsidR="00395433">
        <w:rPr>
          <w:rFonts w:ascii="Comic Sans MS" w:hAnsi="Comic Sans MS"/>
          <w:b/>
          <w:color w:val="0070C0"/>
        </w:rPr>
        <w:t xml:space="preserve">                   </w:t>
      </w:r>
      <w:r w:rsidR="00395433" w:rsidRPr="00F6343D">
        <w:rPr>
          <w:rFonts w:ascii="Comic Sans MS" w:hAnsi="Comic Sans MS"/>
          <w:b/>
          <w:color w:val="0070C0"/>
        </w:rPr>
        <w:t xml:space="preserve">dňa </w:t>
      </w:r>
      <w:r>
        <w:rPr>
          <w:rFonts w:ascii="Comic Sans MS" w:hAnsi="Comic Sans MS"/>
          <w:b/>
          <w:color w:val="0070C0"/>
        </w:rPr>
        <w:t>16</w:t>
      </w:r>
      <w:r w:rsidR="002521C9">
        <w:rPr>
          <w:rFonts w:ascii="Comic Sans MS" w:hAnsi="Comic Sans MS"/>
          <w:b/>
          <w:color w:val="0070C0"/>
        </w:rPr>
        <w:t xml:space="preserve">. </w:t>
      </w:r>
      <w:r>
        <w:rPr>
          <w:rFonts w:ascii="Comic Sans MS" w:hAnsi="Comic Sans MS"/>
          <w:b/>
          <w:color w:val="0070C0"/>
        </w:rPr>
        <w:t>septembra</w:t>
      </w:r>
      <w:r w:rsidR="00395433">
        <w:rPr>
          <w:rFonts w:ascii="Comic Sans MS" w:hAnsi="Comic Sans MS"/>
          <w:b/>
          <w:color w:val="0070C0"/>
        </w:rPr>
        <w:t xml:space="preserve"> 2024</w:t>
      </w:r>
      <w:r w:rsidR="00395433" w:rsidRPr="00F6343D">
        <w:rPr>
          <w:rFonts w:ascii="Comic Sans MS" w:hAnsi="Comic Sans MS"/>
          <w:b/>
          <w:color w:val="0070C0"/>
        </w:rPr>
        <w:t xml:space="preserve"> o 1</w:t>
      </w:r>
      <w:r w:rsidR="00110736">
        <w:rPr>
          <w:rFonts w:ascii="Comic Sans MS" w:hAnsi="Comic Sans MS"/>
          <w:b/>
          <w:color w:val="0070C0"/>
        </w:rPr>
        <w:t>8</w:t>
      </w:r>
      <w:r w:rsidR="00395433" w:rsidRPr="00F6343D">
        <w:rPr>
          <w:rFonts w:ascii="Comic Sans MS" w:hAnsi="Comic Sans MS"/>
          <w:b/>
          <w:color w:val="0070C0"/>
        </w:rPr>
        <w:t>:</w:t>
      </w:r>
      <w:r w:rsidR="00395433">
        <w:rPr>
          <w:rFonts w:ascii="Comic Sans MS" w:hAnsi="Comic Sans MS"/>
          <w:b/>
          <w:color w:val="0070C0"/>
        </w:rPr>
        <w:t>0</w:t>
      </w:r>
      <w:r w:rsidR="00395433" w:rsidRPr="00F6343D">
        <w:rPr>
          <w:rFonts w:ascii="Comic Sans MS" w:hAnsi="Comic Sans MS"/>
          <w:b/>
          <w:color w:val="0070C0"/>
        </w:rPr>
        <w:t xml:space="preserve">0 hodine </w:t>
      </w:r>
      <w:r w:rsidR="00FA570C" w:rsidRPr="00F6343D">
        <w:rPr>
          <w:rFonts w:ascii="Comic Sans MS" w:hAnsi="Comic Sans MS"/>
          <w:b/>
          <w:color w:val="0070C0"/>
        </w:rPr>
        <w:t>v</w:t>
      </w:r>
      <w:r>
        <w:rPr>
          <w:rFonts w:ascii="Comic Sans MS" w:hAnsi="Comic Sans MS"/>
          <w:b/>
          <w:color w:val="0070C0"/>
        </w:rPr>
        <w:t> obradnej miestnosti obecného úradu</w:t>
      </w:r>
      <w:r w:rsidR="00FA570C" w:rsidRPr="00F6343D">
        <w:rPr>
          <w:rFonts w:ascii="Comic Sans MS" w:hAnsi="Comic Sans MS"/>
          <w:b/>
          <w:color w:val="0070C0"/>
        </w:rPr>
        <w:t>.</w:t>
      </w:r>
    </w:p>
    <w:p w14:paraId="00BF2C54" w14:textId="77777777" w:rsidR="00395433" w:rsidRPr="00F6343D" w:rsidRDefault="00395433" w:rsidP="00395433">
      <w:pPr>
        <w:rPr>
          <w:rFonts w:ascii="Comic Sans MS" w:hAnsi="Comic Sans MS"/>
          <w:b/>
          <w:sz w:val="22"/>
          <w:szCs w:val="22"/>
        </w:rPr>
      </w:pPr>
    </w:p>
    <w:p w14:paraId="411431E9" w14:textId="77777777" w:rsidR="00395433" w:rsidRPr="00F6343D" w:rsidRDefault="00395433" w:rsidP="00395433">
      <w:pPr>
        <w:rPr>
          <w:rFonts w:ascii="Comic Sans MS" w:hAnsi="Comic Sans MS"/>
          <w:sz w:val="22"/>
          <w:szCs w:val="22"/>
        </w:rPr>
      </w:pPr>
      <w:r w:rsidRPr="00F6343D">
        <w:rPr>
          <w:rFonts w:ascii="Comic Sans MS" w:hAnsi="Comic Sans MS"/>
          <w:b/>
          <w:color w:val="0070C0"/>
          <w:sz w:val="22"/>
          <w:szCs w:val="22"/>
        </w:rPr>
        <w:t>Prítomní:</w:t>
      </w:r>
      <w:r w:rsidRPr="00F6343D">
        <w:rPr>
          <w:rFonts w:ascii="Comic Sans MS" w:hAnsi="Comic Sans MS"/>
          <w:sz w:val="22"/>
          <w:szCs w:val="22"/>
        </w:rPr>
        <w:tab/>
      </w:r>
      <w:r w:rsidRPr="00F6343D">
        <w:rPr>
          <w:rFonts w:ascii="Comic Sans MS" w:hAnsi="Comic Sans MS"/>
          <w:sz w:val="22"/>
          <w:szCs w:val="22"/>
        </w:rPr>
        <w:tab/>
        <w:t xml:space="preserve">podľa </w:t>
      </w:r>
      <w:r>
        <w:rPr>
          <w:rFonts w:ascii="Comic Sans MS" w:hAnsi="Comic Sans MS"/>
          <w:sz w:val="22"/>
          <w:szCs w:val="22"/>
        </w:rPr>
        <w:t xml:space="preserve"> </w:t>
      </w:r>
      <w:r w:rsidRPr="00F6343D">
        <w:rPr>
          <w:rFonts w:ascii="Comic Sans MS" w:hAnsi="Comic Sans MS"/>
          <w:sz w:val="22"/>
          <w:szCs w:val="22"/>
        </w:rPr>
        <w:t xml:space="preserve">pripojenej </w:t>
      </w:r>
      <w:r>
        <w:rPr>
          <w:rFonts w:ascii="Comic Sans MS" w:hAnsi="Comic Sans MS"/>
          <w:sz w:val="22"/>
          <w:szCs w:val="22"/>
        </w:rPr>
        <w:t xml:space="preserve"> </w:t>
      </w:r>
      <w:r w:rsidRPr="00F6343D">
        <w:rPr>
          <w:rFonts w:ascii="Comic Sans MS" w:hAnsi="Comic Sans MS"/>
          <w:sz w:val="22"/>
          <w:szCs w:val="22"/>
        </w:rPr>
        <w:t>prezenčnej listiny</w:t>
      </w:r>
    </w:p>
    <w:p w14:paraId="3ECB959B" w14:textId="77777777" w:rsidR="00395433" w:rsidRPr="00F6343D" w:rsidRDefault="00395433" w:rsidP="00395433">
      <w:pPr>
        <w:rPr>
          <w:rFonts w:ascii="Comic Sans MS" w:hAnsi="Comic Sans MS"/>
          <w:sz w:val="22"/>
          <w:szCs w:val="22"/>
        </w:rPr>
      </w:pPr>
      <w:r w:rsidRPr="00F6343D">
        <w:rPr>
          <w:rFonts w:ascii="Comic Sans MS" w:hAnsi="Comic Sans MS"/>
          <w:sz w:val="22"/>
          <w:szCs w:val="22"/>
        </w:rPr>
        <w:t xml:space="preserve">                </w:t>
      </w:r>
      <w:r w:rsidRPr="00F6343D">
        <w:rPr>
          <w:rFonts w:ascii="Comic Sans MS" w:hAnsi="Comic Sans MS"/>
          <w:sz w:val="22"/>
          <w:szCs w:val="22"/>
        </w:rPr>
        <w:tab/>
      </w:r>
      <w:r w:rsidRPr="00F6343D">
        <w:rPr>
          <w:rFonts w:ascii="Comic Sans MS" w:hAnsi="Comic Sans MS"/>
          <w:sz w:val="22"/>
          <w:szCs w:val="22"/>
        </w:rPr>
        <w:tab/>
      </w:r>
    </w:p>
    <w:p w14:paraId="186EDF70" w14:textId="20E6F232" w:rsidR="00395433" w:rsidRDefault="00395433" w:rsidP="00395433">
      <w:pPr>
        <w:tabs>
          <w:tab w:val="left" w:pos="2127"/>
        </w:tabs>
        <w:rPr>
          <w:rFonts w:ascii="Comic Sans MS" w:hAnsi="Comic Sans MS"/>
          <w:sz w:val="22"/>
          <w:szCs w:val="22"/>
        </w:rPr>
      </w:pPr>
      <w:r w:rsidRPr="00F6343D">
        <w:rPr>
          <w:rFonts w:ascii="Comic Sans MS" w:hAnsi="Comic Sans MS"/>
          <w:b/>
          <w:color w:val="0070C0"/>
          <w:sz w:val="22"/>
          <w:szCs w:val="22"/>
        </w:rPr>
        <w:t>Neprítomní:</w:t>
      </w:r>
      <w:r w:rsidRPr="00F6343D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                                          </w:t>
      </w:r>
    </w:p>
    <w:p w14:paraId="707E7771" w14:textId="77777777" w:rsidR="00395433" w:rsidRPr="00F6343D" w:rsidRDefault="00395433" w:rsidP="00395433">
      <w:pPr>
        <w:tabs>
          <w:tab w:val="left" w:pos="2127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Pr="00F6343D">
        <w:rPr>
          <w:rFonts w:ascii="Comic Sans MS" w:hAnsi="Comic Sans MS"/>
          <w:sz w:val="22"/>
          <w:szCs w:val="22"/>
        </w:rPr>
        <w:tab/>
      </w:r>
      <w:r w:rsidRPr="00F6343D">
        <w:rPr>
          <w:rFonts w:ascii="Comic Sans MS" w:hAnsi="Comic Sans MS"/>
          <w:sz w:val="22"/>
          <w:szCs w:val="22"/>
        </w:rPr>
        <w:tab/>
        <w:t xml:space="preserve">                                                              </w:t>
      </w:r>
    </w:p>
    <w:p w14:paraId="5137A286" w14:textId="77777777" w:rsidR="002521C9" w:rsidRDefault="00395433" w:rsidP="002521C9">
      <w:pPr>
        <w:spacing w:line="360" w:lineRule="auto"/>
        <w:rPr>
          <w:rFonts w:ascii="Comic Sans MS" w:hAnsi="Comic Sans MS"/>
          <w:b/>
          <w:sz w:val="22"/>
          <w:szCs w:val="22"/>
        </w:rPr>
      </w:pPr>
      <w:r w:rsidRPr="00F6343D">
        <w:rPr>
          <w:rFonts w:ascii="Comic Sans MS" w:hAnsi="Comic Sans MS"/>
          <w:b/>
          <w:color w:val="0070C0"/>
          <w:sz w:val="22"/>
          <w:szCs w:val="22"/>
        </w:rPr>
        <w:t>Program:</w:t>
      </w:r>
      <w:r w:rsidRPr="00F6343D">
        <w:rPr>
          <w:rFonts w:ascii="Comic Sans MS" w:hAnsi="Comic Sans MS"/>
          <w:b/>
          <w:sz w:val="22"/>
          <w:szCs w:val="22"/>
        </w:rPr>
        <w:t xml:space="preserve">  </w:t>
      </w:r>
      <w:r w:rsidRPr="00F6343D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</w:p>
    <w:p w14:paraId="585F1CE3" w14:textId="77777777" w:rsidR="009D0C9C" w:rsidRPr="0085236A" w:rsidRDefault="009D0C9C" w:rsidP="009D0C9C">
      <w:pPr>
        <w:spacing w:line="360" w:lineRule="auto"/>
        <w:ind w:left="708" w:firstLine="708"/>
      </w:pPr>
      <w:r w:rsidRPr="0085236A">
        <w:t xml:space="preserve">1. </w:t>
      </w:r>
      <w:r w:rsidRPr="0085236A">
        <w:tab/>
        <w:t>Otvorenie zasadnutia a schválenie programu</w:t>
      </w:r>
    </w:p>
    <w:p w14:paraId="53E404E8" w14:textId="77777777" w:rsidR="009D0C9C" w:rsidRPr="0085236A" w:rsidRDefault="009D0C9C" w:rsidP="009D0C9C">
      <w:pPr>
        <w:spacing w:line="360" w:lineRule="auto"/>
      </w:pPr>
      <w:r w:rsidRPr="0085236A">
        <w:tab/>
      </w:r>
      <w:r w:rsidRPr="0085236A">
        <w:tab/>
        <w:t xml:space="preserve">2. </w:t>
      </w:r>
      <w:r w:rsidRPr="0085236A">
        <w:tab/>
        <w:t>Určenie zapisovateľa a overovateľov zápisnice</w:t>
      </w:r>
    </w:p>
    <w:p w14:paraId="6D9D2D51" w14:textId="77777777" w:rsidR="009D0C9C" w:rsidRPr="0085236A" w:rsidRDefault="009D0C9C" w:rsidP="009D0C9C">
      <w:pPr>
        <w:spacing w:line="360" w:lineRule="auto"/>
      </w:pPr>
      <w:r w:rsidRPr="0085236A">
        <w:tab/>
      </w:r>
      <w:r w:rsidRPr="0085236A">
        <w:tab/>
        <w:t xml:space="preserve">3. </w:t>
      </w:r>
      <w:r w:rsidRPr="0085236A">
        <w:tab/>
        <w:t>Kontrola plnenia uznesení</w:t>
      </w:r>
    </w:p>
    <w:p w14:paraId="41E071FD" w14:textId="77777777" w:rsidR="009D0C9C" w:rsidRDefault="009D0C9C" w:rsidP="009D0C9C">
      <w:pPr>
        <w:spacing w:line="360" w:lineRule="auto"/>
        <w:ind w:left="2124" w:hanging="708"/>
      </w:pPr>
      <w:r w:rsidRPr="0085236A">
        <w:t xml:space="preserve">4. </w:t>
      </w:r>
      <w:r w:rsidRPr="0085236A">
        <w:tab/>
      </w:r>
      <w:r>
        <w:t xml:space="preserve">Schválenie úhrady faktúry za rekonštrukciu školského bytu </w:t>
      </w:r>
    </w:p>
    <w:p w14:paraId="5A81D099" w14:textId="77777777" w:rsidR="009D0C9C" w:rsidRDefault="009D0C9C" w:rsidP="009D0C9C">
      <w:pPr>
        <w:spacing w:line="360" w:lineRule="auto"/>
        <w:ind w:left="708" w:firstLine="708"/>
      </w:pPr>
      <w:r>
        <w:t>5.</w:t>
      </w:r>
      <w:r>
        <w:tab/>
        <w:t>Zmena rozpočtu č. 3/2024</w:t>
      </w:r>
    </w:p>
    <w:p w14:paraId="412C67AE" w14:textId="77777777" w:rsidR="009D0C9C" w:rsidRPr="0085236A" w:rsidRDefault="009D0C9C" w:rsidP="009D0C9C">
      <w:pPr>
        <w:spacing w:line="360" w:lineRule="auto"/>
        <w:ind w:left="708" w:firstLine="708"/>
      </w:pPr>
      <w:r>
        <w:t>6.</w:t>
      </w:r>
      <w:r>
        <w:tab/>
        <w:t>Rôzne</w:t>
      </w:r>
    </w:p>
    <w:p w14:paraId="2217B774" w14:textId="0FDADB95" w:rsidR="00395433" w:rsidRPr="009D0C9C" w:rsidRDefault="009D0C9C" w:rsidP="009D0C9C">
      <w:pPr>
        <w:spacing w:line="360" w:lineRule="auto"/>
        <w:ind w:left="708" w:firstLine="708"/>
      </w:pPr>
      <w:r>
        <w:t>7</w:t>
      </w:r>
      <w:r w:rsidRPr="0085236A">
        <w:t xml:space="preserve">. </w:t>
      </w:r>
      <w:r w:rsidRPr="0085236A">
        <w:tab/>
        <w:t>Diskusia a</w:t>
      </w:r>
      <w:r>
        <w:t> </w:t>
      </w:r>
      <w:r w:rsidRPr="0085236A">
        <w:t>záver</w:t>
      </w:r>
    </w:p>
    <w:p w14:paraId="02E5A766" w14:textId="77777777" w:rsidR="00395433" w:rsidRPr="00F6343D" w:rsidRDefault="00395433" w:rsidP="00395433">
      <w:pPr>
        <w:spacing w:line="276" w:lineRule="auto"/>
        <w:ind w:left="2832" w:hanging="702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 w:rsidRPr="00F6343D">
        <w:rPr>
          <w:rFonts w:ascii="Comic Sans MS" w:hAnsi="Comic Sans MS"/>
          <w:b/>
          <w:sz w:val="22"/>
          <w:szCs w:val="22"/>
        </w:rPr>
        <w:t xml:space="preserve">    </w:t>
      </w:r>
      <w:r w:rsidRPr="00F6343D">
        <w:rPr>
          <w:rFonts w:ascii="Comic Sans MS" w:hAnsi="Comic Sans MS"/>
          <w:b/>
          <w:sz w:val="22"/>
          <w:szCs w:val="22"/>
        </w:rPr>
        <w:tab/>
        <w:t xml:space="preserve">        </w:t>
      </w:r>
    </w:p>
    <w:p w14:paraId="3F53A7C1" w14:textId="58A217EC" w:rsidR="00395433" w:rsidRPr="00F6343D" w:rsidRDefault="00395433" w:rsidP="00395433">
      <w:pPr>
        <w:rPr>
          <w:rFonts w:ascii="Comic Sans MS" w:hAnsi="Comic Sans MS"/>
          <w:sz w:val="22"/>
          <w:szCs w:val="22"/>
        </w:rPr>
      </w:pPr>
      <w:r w:rsidRPr="00F6343D">
        <w:rPr>
          <w:rFonts w:ascii="Comic Sans MS" w:hAnsi="Comic Sans MS"/>
          <w:b/>
          <w:sz w:val="22"/>
          <w:szCs w:val="22"/>
        </w:rPr>
        <w:t>Overovatelia:</w:t>
      </w:r>
      <w:r w:rsidRPr="00F6343D">
        <w:rPr>
          <w:rFonts w:ascii="Comic Sans MS" w:hAnsi="Comic Sans MS"/>
          <w:b/>
          <w:sz w:val="22"/>
          <w:szCs w:val="22"/>
        </w:rPr>
        <w:tab/>
      </w:r>
      <w:r w:rsidR="009D0C9C">
        <w:rPr>
          <w:rFonts w:ascii="Comic Sans MS" w:hAnsi="Comic Sans MS"/>
          <w:sz w:val="22"/>
          <w:szCs w:val="22"/>
        </w:rPr>
        <w:t>Mgr. Marta Hlavatá</w:t>
      </w:r>
    </w:p>
    <w:p w14:paraId="07577DB2" w14:textId="55A4391E" w:rsidR="00395433" w:rsidRDefault="00395433" w:rsidP="00395433">
      <w:pPr>
        <w:rPr>
          <w:rFonts w:ascii="Comic Sans MS" w:hAnsi="Comic Sans MS"/>
          <w:sz w:val="22"/>
          <w:szCs w:val="22"/>
        </w:rPr>
      </w:pPr>
      <w:r w:rsidRPr="00F6343D">
        <w:rPr>
          <w:rFonts w:ascii="Comic Sans MS" w:hAnsi="Comic Sans MS"/>
          <w:sz w:val="22"/>
          <w:szCs w:val="22"/>
        </w:rPr>
        <w:tab/>
      </w:r>
      <w:r w:rsidRPr="00F6343D">
        <w:rPr>
          <w:rFonts w:ascii="Comic Sans MS" w:hAnsi="Comic Sans MS"/>
          <w:sz w:val="22"/>
          <w:szCs w:val="22"/>
        </w:rPr>
        <w:tab/>
      </w:r>
      <w:r w:rsidRPr="00F6343D">
        <w:rPr>
          <w:rFonts w:ascii="Comic Sans MS" w:hAnsi="Comic Sans MS"/>
          <w:sz w:val="22"/>
          <w:szCs w:val="22"/>
        </w:rPr>
        <w:tab/>
      </w:r>
      <w:r w:rsidR="009D0C9C">
        <w:rPr>
          <w:rFonts w:ascii="Comic Sans MS" w:hAnsi="Comic Sans MS"/>
          <w:sz w:val="22"/>
          <w:szCs w:val="22"/>
        </w:rPr>
        <w:t>Bc. Lucia Kolesárová</w:t>
      </w:r>
    </w:p>
    <w:p w14:paraId="427DD355" w14:textId="77777777" w:rsidR="00395433" w:rsidRDefault="00395433" w:rsidP="00395433">
      <w:pPr>
        <w:rPr>
          <w:rFonts w:ascii="Comic Sans MS" w:hAnsi="Comic Sans MS"/>
          <w:b/>
          <w:sz w:val="22"/>
          <w:szCs w:val="22"/>
        </w:rPr>
      </w:pPr>
    </w:p>
    <w:p w14:paraId="70212A29" w14:textId="77777777" w:rsidR="00395433" w:rsidRPr="00F6343D" w:rsidRDefault="00395433" w:rsidP="00395433">
      <w:pPr>
        <w:rPr>
          <w:rFonts w:ascii="Comic Sans MS" w:hAnsi="Comic Sans MS"/>
          <w:b/>
          <w:sz w:val="22"/>
          <w:szCs w:val="22"/>
        </w:rPr>
      </w:pPr>
      <w:r w:rsidRPr="00F6343D">
        <w:rPr>
          <w:rFonts w:ascii="Comic Sans MS" w:hAnsi="Comic Sans MS"/>
          <w:b/>
          <w:sz w:val="22"/>
          <w:szCs w:val="22"/>
        </w:rPr>
        <w:t xml:space="preserve">               </w:t>
      </w:r>
      <w:r w:rsidRPr="00F6343D">
        <w:rPr>
          <w:rFonts w:ascii="Comic Sans MS" w:hAnsi="Comic Sans MS"/>
          <w:b/>
          <w:sz w:val="22"/>
          <w:szCs w:val="22"/>
        </w:rPr>
        <w:tab/>
        <w:t xml:space="preserve">       </w:t>
      </w:r>
      <w:r w:rsidRPr="00F6343D">
        <w:rPr>
          <w:rFonts w:ascii="Comic Sans MS" w:hAnsi="Comic Sans MS"/>
          <w:b/>
          <w:sz w:val="22"/>
          <w:szCs w:val="22"/>
        </w:rPr>
        <w:tab/>
      </w:r>
    </w:p>
    <w:p w14:paraId="435B4F45" w14:textId="348DF550" w:rsidR="00395433" w:rsidRDefault="00395433" w:rsidP="00395433">
      <w:pPr>
        <w:rPr>
          <w:rFonts w:ascii="Comic Sans MS" w:hAnsi="Comic Sans MS"/>
          <w:sz w:val="22"/>
          <w:szCs w:val="22"/>
        </w:rPr>
      </w:pPr>
      <w:r w:rsidRPr="00F6343D">
        <w:rPr>
          <w:rFonts w:ascii="Comic Sans MS" w:hAnsi="Comic Sans MS"/>
          <w:b/>
          <w:sz w:val="22"/>
          <w:szCs w:val="22"/>
        </w:rPr>
        <w:t xml:space="preserve">Zapisovateľka: </w:t>
      </w:r>
      <w:r w:rsidRPr="00F6343D">
        <w:rPr>
          <w:rFonts w:ascii="Comic Sans MS" w:hAnsi="Comic Sans MS"/>
          <w:b/>
          <w:sz w:val="22"/>
          <w:szCs w:val="22"/>
        </w:rPr>
        <w:tab/>
      </w:r>
      <w:r w:rsidR="002521C9">
        <w:rPr>
          <w:rFonts w:ascii="Comic Sans MS" w:hAnsi="Comic Sans MS"/>
          <w:sz w:val="22"/>
          <w:szCs w:val="22"/>
        </w:rPr>
        <w:t>Lýdia Dulanská</w:t>
      </w:r>
    </w:p>
    <w:p w14:paraId="20FCE4F5" w14:textId="77777777" w:rsidR="00395433" w:rsidRDefault="00395433" w:rsidP="00395433">
      <w:pPr>
        <w:rPr>
          <w:rFonts w:ascii="Comic Sans MS" w:hAnsi="Comic Sans MS"/>
          <w:sz w:val="22"/>
          <w:szCs w:val="22"/>
        </w:rPr>
      </w:pPr>
    </w:p>
    <w:p w14:paraId="040A2EA7" w14:textId="77777777" w:rsidR="00184216" w:rsidRDefault="00184216" w:rsidP="00395433">
      <w:pPr>
        <w:rPr>
          <w:rFonts w:ascii="Comic Sans MS" w:hAnsi="Comic Sans MS"/>
          <w:sz w:val="22"/>
          <w:szCs w:val="22"/>
        </w:rPr>
      </w:pPr>
    </w:p>
    <w:p w14:paraId="579F1324" w14:textId="77777777" w:rsidR="009D0C9C" w:rsidRDefault="009D0C9C" w:rsidP="00395433">
      <w:pPr>
        <w:rPr>
          <w:rFonts w:ascii="Comic Sans MS" w:hAnsi="Comic Sans MS"/>
          <w:sz w:val="22"/>
          <w:szCs w:val="22"/>
        </w:rPr>
      </w:pPr>
    </w:p>
    <w:p w14:paraId="12C019B7" w14:textId="77777777" w:rsidR="009D0C9C" w:rsidRDefault="009D0C9C" w:rsidP="00395433">
      <w:pPr>
        <w:rPr>
          <w:rFonts w:ascii="Comic Sans MS" w:hAnsi="Comic Sans MS"/>
          <w:sz w:val="22"/>
          <w:szCs w:val="22"/>
        </w:rPr>
      </w:pPr>
    </w:p>
    <w:p w14:paraId="206AE3E2" w14:textId="77777777" w:rsidR="009D0C9C" w:rsidRDefault="009D0C9C" w:rsidP="00395433">
      <w:pPr>
        <w:rPr>
          <w:rFonts w:ascii="Comic Sans MS" w:hAnsi="Comic Sans MS"/>
          <w:sz w:val="22"/>
          <w:szCs w:val="22"/>
        </w:rPr>
      </w:pPr>
    </w:p>
    <w:p w14:paraId="230AB9EB" w14:textId="77777777" w:rsidR="009D0C9C" w:rsidRDefault="009D0C9C" w:rsidP="00395433">
      <w:pPr>
        <w:rPr>
          <w:rFonts w:ascii="Comic Sans MS" w:hAnsi="Comic Sans MS"/>
          <w:sz w:val="22"/>
          <w:szCs w:val="22"/>
        </w:rPr>
      </w:pPr>
    </w:p>
    <w:p w14:paraId="0E544DDE" w14:textId="77777777" w:rsidR="009D0C9C" w:rsidRDefault="009D0C9C" w:rsidP="00395433">
      <w:pPr>
        <w:rPr>
          <w:rFonts w:ascii="Comic Sans MS" w:hAnsi="Comic Sans MS"/>
          <w:sz w:val="22"/>
          <w:szCs w:val="22"/>
        </w:rPr>
      </w:pPr>
    </w:p>
    <w:p w14:paraId="3F759516" w14:textId="77777777" w:rsidR="009D0C9C" w:rsidRDefault="009D0C9C" w:rsidP="00395433">
      <w:pPr>
        <w:rPr>
          <w:rFonts w:ascii="Comic Sans MS" w:hAnsi="Comic Sans MS"/>
          <w:sz w:val="22"/>
          <w:szCs w:val="22"/>
        </w:rPr>
      </w:pPr>
    </w:p>
    <w:p w14:paraId="24FD527B" w14:textId="77777777" w:rsidR="009D0C9C" w:rsidRDefault="009D0C9C" w:rsidP="00395433">
      <w:pPr>
        <w:rPr>
          <w:rFonts w:ascii="Comic Sans MS" w:hAnsi="Comic Sans MS"/>
          <w:sz w:val="22"/>
          <w:szCs w:val="22"/>
        </w:rPr>
      </w:pPr>
    </w:p>
    <w:p w14:paraId="56308C49" w14:textId="77777777" w:rsidR="009D0C9C" w:rsidRDefault="009D0C9C" w:rsidP="00395433">
      <w:pPr>
        <w:rPr>
          <w:rFonts w:ascii="Comic Sans MS" w:hAnsi="Comic Sans MS"/>
          <w:sz w:val="22"/>
          <w:szCs w:val="22"/>
        </w:rPr>
      </w:pPr>
    </w:p>
    <w:p w14:paraId="734E9C6B" w14:textId="77777777" w:rsidR="009D0C9C" w:rsidRDefault="009D0C9C" w:rsidP="00395433">
      <w:pPr>
        <w:rPr>
          <w:rFonts w:ascii="Comic Sans MS" w:hAnsi="Comic Sans MS"/>
          <w:sz w:val="22"/>
          <w:szCs w:val="22"/>
        </w:rPr>
      </w:pPr>
    </w:p>
    <w:p w14:paraId="36BD0F58" w14:textId="77777777" w:rsidR="009D0C9C" w:rsidRDefault="009D0C9C" w:rsidP="00395433">
      <w:pPr>
        <w:rPr>
          <w:rFonts w:ascii="Comic Sans MS" w:hAnsi="Comic Sans MS"/>
          <w:sz w:val="22"/>
          <w:szCs w:val="22"/>
        </w:rPr>
      </w:pPr>
    </w:p>
    <w:p w14:paraId="0A979081" w14:textId="69EB5434" w:rsidR="00395433" w:rsidRDefault="00395433" w:rsidP="00395433">
      <w:pPr>
        <w:rPr>
          <w:rFonts w:ascii="Comic Sans MS" w:hAnsi="Comic Sans MS"/>
          <w:b/>
          <w:color w:val="0070C0"/>
          <w:sz w:val="28"/>
          <w:szCs w:val="28"/>
        </w:rPr>
      </w:pPr>
      <w:r w:rsidRPr="00010386">
        <w:rPr>
          <w:rFonts w:ascii="Comic Sans MS" w:hAnsi="Comic Sans MS"/>
          <w:b/>
          <w:color w:val="0070C0"/>
          <w:sz w:val="28"/>
          <w:szCs w:val="28"/>
        </w:rPr>
        <w:lastRenderedPageBreak/>
        <w:t>K bodu 1</w:t>
      </w:r>
      <w:r w:rsidR="002A6F32">
        <w:rPr>
          <w:rFonts w:ascii="Comic Sans MS" w:hAnsi="Comic Sans MS"/>
          <w:b/>
          <w:color w:val="0070C0"/>
          <w:sz w:val="28"/>
          <w:szCs w:val="28"/>
        </w:rPr>
        <w:t xml:space="preserve"> a 2</w:t>
      </w:r>
      <w:r w:rsidRPr="00010386">
        <w:rPr>
          <w:rFonts w:ascii="Comic Sans MS" w:hAnsi="Comic Sans MS"/>
          <w:b/>
          <w:color w:val="0070C0"/>
          <w:sz w:val="28"/>
          <w:szCs w:val="28"/>
        </w:rPr>
        <w:t>/</w:t>
      </w:r>
    </w:p>
    <w:p w14:paraId="12550990" w14:textId="00827DBC" w:rsidR="002A6F32" w:rsidRDefault="00395433" w:rsidP="00395433">
      <w:pPr>
        <w:jc w:val="both"/>
        <w:rPr>
          <w:rFonts w:ascii="Calibri" w:hAnsi="Calibri"/>
        </w:rPr>
      </w:pPr>
      <w:r>
        <w:rPr>
          <w:rFonts w:ascii="Cambria" w:hAnsi="Cambria"/>
          <w:color w:val="17365D"/>
        </w:rPr>
        <w:t xml:space="preserve">     </w:t>
      </w:r>
      <w:r w:rsidRPr="002464B2">
        <w:rPr>
          <w:rFonts w:ascii="Calibri" w:hAnsi="Calibri"/>
        </w:rPr>
        <w:t>Zasadnutie obecného zastupiteľstva otvoril</w:t>
      </w:r>
      <w:r>
        <w:rPr>
          <w:rFonts w:ascii="Calibri" w:hAnsi="Calibri"/>
        </w:rPr>
        <w:t>a</w:t>
      </w:r>
      <w:r w:rsidRPr="002464B2">
        <w:rPr>
          <w:rFonts w:ascii="Calibri" w:hAnsi="Calibri"/>
        </w:rPr>
        <w:t xml:space="preserve"> a</w:t>
      </w:r>
      <w:r>
        <w:rPr>
          <w:rFonts w:ascii="Calibri" w:hAnsi="Calibri"/>
        </w:rPr>
        <w:t> </w:t>
      </w:r>
      <w:r w:rsidRPr="002464B2">
        <w:rPr>
          <w:rFonts w:ascii="Calibri" w:hAnsi="Calibri"/>
        </w:rPr>
        <w:t>vie</w:t>
      </w:r>
      <w:r>
        <w:rPr>
          <w:rFonts w:ascii="Calibri" w:hAnsi="Calibri"/>
        </w:rPr>
        <w:t xml:space="preserve">dla </w:t>
      </w:r>
      <w:r w:rsidRPr="002464B2">
        <w:rPr>
          <w:rFonts w:ascii="Calibri" w:hAnsi="Calibri"/>
        </w:rPr>
        <w:t>starost</w:t>
      </w:r>
      <w:r w:rsidR="000F397B">
        <w:rPr>
          <w:rFonts w:ascii="Calibri" w:hAnsi="Calibri"/>
        </w:rPr>
        <w:t>ka</w:t>
      </w:r>
      <w:r w:rsidRPr="002464B2">
        <w:rPr>
          <w:rFonts w:ascii="Calibri" w:hAnsi="Calibri"/>
        </w:rPr>
        <w:t xml:space="preserve"> obce </w:t>
      </w:r>
      <w:r>
        <w:rPr>
          <w:rFonts w:ascii="Calibri" w:hAnsi="Calibri"/>
        </w:rPr>
        <w:t>Mgr. Emília Balúchová</w:t>
      </w:r>
      <w:r w:rsidRPr="002464B2">
        <w:rPr>
          <w:rFonts w:ascii="Calibri" w:hAnsi="Calibri"/>
        </w:rPr>
        <w:t xml:space="preserve">. </w:t>
      </w:r>
      <w:r w:rsidR="002A6F32">
        <w:rPr>
          <w:rFonts w:ascii="Calibri" w:hAnsi="Calibri"/>
        </w:rPr>
        <w:t>Navrhla overovateľov a zapisovateľku zápisnice.</w:t>
      </w:r>
      <w:r w:rsidR="005F2DA9">
        <w:rPr>
          <w:rFonts w:ascii="Calibri" w:hAnsi="Calibri"/>
        </w:rPr>
        <w:t xml:space="preserve"> S overovateľmi a zapisovateľkou poslanci súhlasili.</w:t>
      </w:r>
    </w:p>
    <w:p w14:paraId="3D6B9252" w14:textId="77777777" w:rsidR="001C0EC4" w:rsidRDefault="001C0EC4" w:rsidP="00395433">
      <w:pPr>
        <w:jc w:val="both"/>
        <w:rPr>
          <w:rFonts w:ascii="Calibri" w:hAnsi="Calibri"/>
        </w:rPr>
      </w:pPr>
    </w:p>
    <w:p w14:paraId="4735A116" w14:textId="0152FB28" w:rsidR="008F60BB" w:rsidRDefault="008F60BB" w:rsidP="008F60BB">
      <w:pPr>
        <w:jc w:val="both"/>
        <w:rPr>
          <w:rFonts w:ascii="Calibri" w:hAnsi="Calibri"/>
          <w:b/>
          <w:i/>
          <w:sz w:val="28"/>
          <w:szCs w:val="28"/>
          <w:u w:val="single"/>
        </w:rPr>
      </w:pPr>
      <w:r>
        <w:rPr>
          <w:rFonts w:ascii="Calibri" w:hAnsi="Calibri"/>
          <w:b/>
          <w:i/>
          <w:sz w:val="28"/>
          <w:szCs w:val="28"/>
          <w:u w:val="single"/>
        </w:rPr>
        <w:t xml:space="preserve">Uznesenie č. </w:t>
      </w:r>
      <w:r w:rsidR="009D0C9C">
        <w:rPr>
          <w:rFonts w:ascii="Calibri" w:hAnsi="Calibri"/>
          <w:b/>
          <w:i/>
          <w:sz w:val="28"/>
          <w:szCs w:val="28"/>
          <w:u w:val="single"/>
        </w:rPr>
        <w:t>60</w:t>
      </w:r>
      <w:r w:rsidR="009D0C9C" w:rsidRPr="00E77B05">
        <w:rPr>
          <w:rFonts w:ascii="Calibri" w:hAnsi="Calibri"/>
          <w:b/>
          <w:i/>
          <w:sz w:val="28"/>
          <w:szCs w:val="28"/>
          <w:u w:val="single"/>
        </w:rPr>
        <w:t>/202</w:t>
      </w:r>
      <w:r w:rsidR="009D0C9C">
        <w:rPr>
          <w:rFonts w:ascii="Calibri" w:hAnsi="Calibri"/>
          <w:b/>
          <w:i/>
          <w:sz w:val="28"/>
          <w:szCs w:val="28"/>
          <w:u w:val="single"/>
        </w:rPr>
        <w:t>4</w:t>
      </w:r>
    </w:p>
    <w:p w14:paraId="6F71A8F9" w14:textId="77777777" w:rsidR="008F60BB" w:rsidRDefault="008F60BB" w:rsidP="008F60BB">
      <w:pPr>
        <w:jc w:val="both"/>
        <w:rPr>
          <w:rFonts w:ascii="Calibri" w:hAnsi="Calibri"/>
          <w:i/>
        </w:rPr>
      </w:pPr>
    </w:p>
    <w:p w14:paraId="766C4C71" w14:textId="77777777" w:rsidR="008F60BB" w:rsidRDefault="008F60BB" w:rsidP="008F60BB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Obecné zastupiteľstvo v Plaveckom Mikuláši schvaľuje overovateľov zápisnice i zapisovateľku.</w:t>
      </w:r>
    </w:p>
    <w:p w14:paraId="33BD9226" w14:textId="77777777" w:rsidR="008F60BB" w:rsidRDefault="008F60BB" w:rsidP="008F60BB">
      <w:pPr>
        <w:jc w:val="both"/>
        <w:rPr>
          <w:rFonts w:ascii="Calibri" w:hAnsi="Calibri"/>
          <w:i/>
        </w:rPr>
      </w:pPr>
    </w:p>
    <w:p w14:paraId="0A9C8277" w14:textId="3F41F736" w:rsidR="008F60BB" w:rsidRDefault="008F60BB" w:rsidP="008F60BB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Hlasovanie:</w:t>
      </w:r>
      <w:r>
        <w:rPr>
          <w:rFonts w:ascii="Calibri" w:hAnsi="Calibri"/>
          <w:i/>
        </w:rPr>
        <w:tab/>
        <w:t xml:space="preserve">zo      </w:t>
      </w:r>
      <w:r w:rsidR="005F2DA9">
        <w:rPr>
          <w:rFonts w:ascii="Calibri" w:hAnsi="Calibri"/>
          <w:i/>
        </w:rPr>
        <w:t>7</w:t>
      </w:r>
      <w:r>
        <w:rPr>
          <w:rFonts w:ascii="Calibri" w:hAnsi="Calibri"/>
          <w:i/>
        </w:rPr>
        <w:t xml:space="preserve">   prítomných poslancov</w:t>
      </w:r>
    </w:p>
    <w:p w14:paraId="171CA69F" w14:textId="15AC7564" w:rsidR="005F2DA9" w:rsidRPr="00184216" w:rsidRDefault="008F60BB" w:rsidP="00184216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</w:t>
      </w:r>
      <w:r>
        <w:rPr>
          <w:rFonts w:ascii="Calibri" w:hAnsi="Calibri"/>
          <w:i/>
        </w:rPr>
        <w:tab/>
        <w:t xml:space="preserve">za:    </w:t>
      </w:r>
      <w:r w:rsidR="005F2DA9">
        <w:rPr>
          <w:rFonts w:ascii="Calibri" w:hAnsi="Calibri"/>
          <w:i/>
        </w:rPr>
        <w:t>7</w:t>
      </w:r>
      <w:r w:rsidR="005F2DA9">
        <w:rPr>
          <w:rFonts w:ascii="Calibri" w:hAnsi="Calibri"/>
          <w:i/>
        </w:rPr>
        <w:tab/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proti: 0 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>zdržal sa: 0</w:t>
      </w:r>
    </w:p>
    <w:p w14:paraId="09041BC0" w14:textId="77777777" w:rsidR="005F2DA9" w:rsidRDefault="005F2DA9" w:rsidP="008F60BB">
      <w:pPr>
        <w:spacing w:line="276" w:lineRule="auto"/>
        <w:jc w:val="both"/>
        <w:rPr>
          <w:rFonts w:ascii="Calibri" w:hAnsi="Calibri"/>
        </w:rPr>
      </w:pPr>
    </w:p>
    <w:p w14:paraId="28A87EF2" w14:textId="77A153CF" w:rsidR="008F60BB" w:rsidRDefault="008F60BB" w:rsidP="008F60BB">
      <w:pPr>
        <w:jc w:val="both"/>
        <w:rPr>
          <w:rFonts w:ascii="Calibri" w:hAnsi="Calibri"/>
          <w:b/>
          <w:i/>
          <w:sz w:val="28"/>
          <w:szCs w:val="28"/>
          <w:u w:val="single"/>
        </w:rPr>
      </w:pPr>
      <w:r>
        <w:rPr>
          <w:rFonts w:ascii="Calibri" w:hAnsi="Calibri"/>
          <w:b/>
          <w:i/>
          <w:sz w:val="28"/>
          <w:szCs w:val="28"/>
          <w:u w:val="single"/>
        </w:rPr>
        <w:t xml:space="preserve">Uznesenie č. </w:t>
      </w:r>
      <w:r w:rsidR="00B14FEC">
        <w:rPr>
          <w:rFonts w:ascii="Calibri" w:hAnsi="Calibri"/>
          <w:b/>
          <w:i/>
          <w:sz w:val="28"/>
          <w:szCs w:val="28"/>
          <w:u w:val="single"/>
        </w:rPr>
        <w:t>61</w:t>
      </w:r>
      <w:r w:rsidR="00B14FEC" w:rsidRPr="00E77B05">
        <w:rPr>
          <w:rFonts w:ascii="Calibri" w:hAnsi="Calibri"/>
          <w:b/>
          <w:i/>
          <w:sz w:val="28"/>
          <w:szCs w:val="28"/>
          <w:u w:val="single"/>
        </w:rPr>
        <w:t>/202</w:t>
      </w:r>
      <w:r w:rsidR="00B14FEC">
        <w:rPr>
          <w:rFonts w:ascii="Calibri" w:hAnsi="Calibri"/>
          <w:b/>
          <w:i/>
          <w:sz w:val="28"/>
          <w:szCs w:val="28"/>
          <w:u w:val="single"/>
        </w:rPr>
        <w:t>4</w:t>
      </w:r>
    </w:p>
    <w:p w14:paraId="631AC2B5" w14:textId="77777777" w:rsidR="008F60BB" w:rsidRDefault="008F60BB" w:rsidP="008F60BB">
      <w:pPr>
        <w:jc w:val="both"/>
        <w:rPr>
          <w:rFonts w:ascii="Calibri" w:hAnsi="Calibri"/>
          <w:i/>
        </w:rPr>
      </w:pPr>
    </w:p>
    <w:p w14:paraId="14AC8DD2" w14:textId="3302B91E" w:rsidR="008F60BB" w:rsidRDefault="008F60BB" w:rsidP="008F60BB">
      <w:pPr>
        <w:jc w:val="both"/>
        <w:rPr>
          <w:rFonts w:asciiTheme="minorHAnsi" w:hAnsiTheme="minorHAnsi" w:cstheme="minorHAnsi"/>
        </w:rPr>
      </w:pPr>
      <w:r>
        <w:rPr>
          <w:rFonts w:ascii="Calibri" w:hAnsi="Calibri"/>
          <w:i/>
        </w:rPr>
        <w:t xml:space="preserve">     Obecné zastupiteľstvo v Plaveckom Mikuláši podľa § 12 ods. 5 zákona 369/1990 Z. z. o obecnom zriadení schvaľuje</w:t>
      </w:r>
      <w:r w:rsidR="005F2DA9">
        <w:rPr>
          <w:rFonts w:ascii="Calibri" w:hAnsi="Calibri"/>
          <w:i/>
        </w:rPr>
        <w:t xml:space="preserve"> nový</w:t>
      </w:r>
      <w:r>
        <w:rPr>
          <w:rFonts w:ascii="Calibri" w:hAnsi="Calibri"/>
          <w:i/>
        </w:rPr>
        <w:t xml:space="preserve"> program zasadnutia. </w:t>
      </w:r>
    </w:p>
    <w:p w14:paraId="3AC972A1" w14:textId="77777777" w:rsidR="008F60BB" w:rsidRDefault="008F60BB" w:rsidP="008F60BB">
      <w:pPr>
        <w:jc w:val="both"/>
        <w:rPr>
          <w:rFonts w:ascii="Calibri" w:hAnsi="Calibri"/>
          <w:i/>
        </w:rPr>
      </w:pPr>
    </w:p>
    <w:p w14:paraId="01DBDBB1" w14:textId="1810B66D" w:rsidR="008F60BB" w:rsidRDefault="008F60BB" w:rsidP="008F60BB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Hlasovanie:</w:t>
      </w:r>
      <w:r>
        <w:rPr>
          <w:rFonts w:ascii="Calibri" w:hAnsi="Calibri"/>
          <w:i/>
        </w:rPr>
        <w:tab/>
        <w:t xml:space="preserve">zo      </w:t>
      </w:r>
      <w:r w:rsidR="005F2DA9">
        <w:rPr>
          <w:rFonts w:ascii="Calibri" w:hAnsi="Calibri"/>
          <w:i/>
        </w:rPr>
        <w:t>7</w:t>
      </w:r>
      <w:r>
        <w:rPr>
          <w:rFonts w:ascii="Calibri" w:hAnsi="Calibri"/>
          <w:i/>
        </w:rPr>
        <w:t xml:space="preserve">   prítomných poslancov</w:t>
      </w:r>
    </w:p>
    <w:p w14:paraId="58D6F4CA" w14:textId="14204410" w:rsidR="003B6793" w:rsidRDefault="008F60BB" w:rsidP="008F60BB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</w:t>
      </w:r>
      <w:r>
        <w:rPr>
          <w:rFonts w:ascii="Calibri" w:hAnsi="Calibri"/>
          <w:i/>
        </w:rPr>
        <w:tab/>
        <w:t xml:space="preserve">za:    </w:t>
      </w:r>
      <w:r w:rsidR="005F2DA9">
        <w:rPr>
          <w:rFonts w:ascii="Calibri" w:hAnsi="Calibri"/>
          <w:i/>
        </w:rPr>
        <w:t>7</w:t>
      </w:r>
      <w:r>
        <w:rPr>
          <w:rFonts w:ascii="Calibri" w:hAnsi="Calibri"/>
          <w:i/>
        </w:rPr>
        <w:t xml:space="preserve"> 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proti: 0 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>zdržal sa: 0</w:t>
      </w:r>
    </w:p>
    <w:p w14:paraId="613A3CBF" w14:textId="77777777" w:rsidR="003B6793" w:rsidRDefault="003B6793" w:rsidP="008F60BB">
      <w:pPr>
        <w:jc w:val="both"/>
        <w:rPr>
          <w:rFonts w:ascii="Calibri" w:hAnsi="Calibri"/>
          <w:i/>
        </w:rPr>
      </w:pPr>
    </w:p>
    <w:p w14:paraId="76194966" w14:textId="77777777" w:rsidR="003B6793" w:rsidRDefault="003B6793" w:rsidP="003B6793">
      <w:pPr>
        <w:spacing w:line="276" w:lineRule="auto"/>
        <w:jc w:val="both"/>
        <w:rPr>
          <w:rFonts w:ascii="Calibri" w:hAnsi="Calibri"/>
        </w:rPr>
      </w:pPr>
      <w:r w:rsidRPr="00010386">
        <w:rPr>
          <w:rFonts w:ascii="Comic Sans MS" w:hAnsi="Comic Sans MS"/>
          <w:b/>
          <w:color w:val="0070C0"/>
          <w:sz w:val="28"/>
          <w:szCs w:val="28"/>
        </w:rPr>
        <w:t xml:space="preserve">K bodu </w:t>
      </w:r>
      <w:r>
        <w:rPr>
          <w:rFonts w:ascii="Comic Sans MS" w:hAnsi="Comic Sans MS"/>
          <w:b/>
          <w:color w:val="0070C0"/>
          <w:sz w:val="28"/>
          <w:szCs w:val="28"/>
        </w:rPr>
        <w:t>3/</w:t>
      </w:r>
    </w:p>
    <w:p w14:paraId="3B386733" w14:textId="77777777" w:rsidR="003B6793" w:rsidRDefault="003B6793" w:rsidP="008F60BB">
      <w:pPr>
        <w:jc w:val="both"/>
        <w:rPr>
          <w:rFonts w:ascii="Calibri" w:hAnsi="Calibri"/>
          <w:i/>
        </w:rPr>
      </w:pPr>
    </w:p>
    <w:p w14:paraId="5E6ACE6E" w14:textId="77777777" w:rsidR="00B14FEC" w:rsidRPr="007A3617" w:rsidRDefault="00B14FEC" w:rsidP="00B14FEC">
      <w:pPr>
        <w:spacing w:line="480" w:lineRule="auto"/>
      </w:pPr>
      <w:r w:rsidRPr="007A3617">
        <w:rPr>
          <w:b/>
          <w:bCs/>
        </w:rPr>
        <w:t>Uznesenie č. 203/2020</w:t>
      </w:r>
      <w:r w:rsidRPr="007A3617">
        <w:t xml:space="preserve"> – plní sa – zmluva o dielo – projekt jednoduchých pozemkových úprav v obci Plavecký Mikuláš – rozšírenie cintorína, medzi Obcou Plavecký Mikuláš a firmou ENVIROPROJEKT SK, s.r.o.</w:t>
      </w:r>
      <w:r>
        <w:t xml:space="preserve"> (zo strany Okresného úradu Malacky </w:t>
      </w:r>
      <w:r w:rsidRPr="007917D0">
        <w:t>je projekt JPU verejnou vyhláškou ukončený</w:t>
      </w:r>
      <w:r>
        <w:t xml:space="preserve"> pre nedoloženie žiadaných dokladov bývalým vedením obce)</w:t>
      </w:r>
      <w:r w:rsidRPr="007A3617">
        <w:t>,</w:t>
      </w:r>
    </w:p>
    <w:p w14:paraId="427E4294" w14:textId="77777777" w:rsidR="00B14FEC" w:rsidRPr="007A3617" w:rsidRDefault="00B14FEC" w:rsidP="00B14FEC">
      <w:pPr>
        <w:spacing w:line="480" w:lineRule="auto"/>
      </w:pPr>
      <w:r w:rsidRPr="007A3617">
        <w:rPr>
          <w:b/>
          <w:bCs/>
        </w:rPr>
        <w:t>Uznesenie č. 352/2022</w:t>
      </w:r>
      <w:r w:rsidRPr="007A3617">
        <w:t xml:space="preserve"> – plní sa – Zmluva o dielo – Zmeny a doplnky č.</w:t>
      </w:r>
      <w:r>
        <w:t xml:space="preserve"> </w:t>
      </w:r>
      <w:r w:rsidRPr="007A3617">
        <w:t xml:space="preserve">2 Územného plánu obce medzi obcou a Ing. </w:t>
      </w:r>
      <w:r>
        <w:t>a</w:t>
      </w:r>
      <w:r w:rsidRPr="007A3617">
        <w:t>rch</w:t>
      </w:r>
      <w:r>
        <w:t>.</w:t>
      </w:r>
      <w:r w:rsidRPr="007A3617">
        <w:t xml:space="preserve"> </w:t>
      </w:r>
      <w:proofErr w:type="spellStart"/>
      <w:r w:rsidRPr="007A3617">
        <w:t>Ronie</w:t>
      </w:r>
      <w:proofErr w:type="spellEnd"/>
      <w:r w:rsidRPr="007A3617">
        <w:t xml:space="preserve"> </w:t>
      </w:r>
      <w:proofErr w:type="spellStart"/>
      <w:r w:rsidRPr="007A3617">
        <w:t>Vámoš</w:t>
      </w:r>
      <w:proofErr w:type="spellEnd"/>
      <w:r w:rsidRPr="007A3617">
        <w:t xml:space="preserve"> </w:t>
      </w:r>
      <w:r>
        <w:t>(čaká sa schválenie v BA)</w:t>
      </w:r>
      <w:r w:rsidRPr="007A3617">
        <w:t>,</w:t>
      </w:r>
      <w:r>
        <w:t xml:space="preserve"> </w:t>
      </w:r>
    </w:p>
    <w:p w14:paraId="00CD01D5" w14:textId="77777777" w:rsidR="00B14FEC" w:rsidRDefault="00B14FEC" w:rsidP="00B14FEC">
      <w:pPr>
        <w:spacing w:line="480" w:lineRule="auto"/>
      </w:pPr>
      <w:r w:rsidRPr="007A3617">
        <w:rPr>
          <w:b/>
          <w:bCs/>
        </w:rPr>
        <w:t>Uznesenie č. 45/2023</w:t>
      </w:r>
      <w:r w:rsidRPr="007A3617">
        <w:t xml:space="preserve"> – plní sa – poverenie starostu konať vo veci predaja spoluvlastníckeho podielu rodinný dom s mlynom a pozemok pod rodinným domom s</w:t>
      </w:r>
      <w:r>
        <w:t> </w:t>
      </w:r>
      <w:r w:rsidRPr="007A3617">
        <w:t>mlynom</w:t>
      </w:r>
      <w:r>
        <w:t xml:space="preserve"> (zadané vypracovanie nového znaleckého posudku)</w:t>
      </w:r>
      <w:r w:rsidRPr="007A3617">
        <w:t>,</w:t>
      </w:r>
    </w:p>
    <w:p w14:paraId="53CC0897" w14:textId="77777777" w:rsidR="00B14FEC" w:rsidRDefault="00B14FEC" w:rsidP="00B14FEC">
      <w:pPr>
        <w:spacing w:line="480" w:lineRule="auto"/>
      </w:pPr>
      <w:r w:rsidRPr="0010749C">
        <w:rPr>
          <w:b/>
          <w:bCs/>
        </w:rPr>
        <w:t>Uznesenie č. 107/2023</w:t>
      </w:r>
      <w:r>
        <w:t xml:space="preserve"> – splnené – vypovedanie nájomnej zmluvy s firmou POWER MODE s. r. o. (</w:t>
      </w:r>
      <w:proofErr w:type="spellStart"/>
      <w:r>
        <w:t>balíkobox</w:t>
      </w:r>
      <w:proofErr w:type="spellEnd"/>
      <w:r>
        <w:t xml:space="preserve"> je odstránený)</w:t>
      </w:r>
    </w:p>
    <w:p w14:paraId="55727C3F" w14:textId="77777777" w:rsidR="00B14FEC" w:rsidRDefault="00B14FEC" w:rsidP="00B14FEC">
      <w:pPr>
        <w:spacing w:line="480" w:lineRule="auto"/>
      </w:pPr>
      <w:r w:rsidRPr="007A3617">
        <w:rPr>
          <w:b/>
          <w:bCs/>
        </w:rPr>
        <w:t>Uznesenie č.</w:t>
      </w:r>
      <w:r>
        <w:rPr>
          <w:b/>
          <w:bCs/>
        </w:rPr>
        <w:t xml:space="preserve"> 40/2024</w:t>
      </w:r>
      <w:r w:rsidRPr="007A3617">
        <w:t xml:space="preserve"> – </w:t>
      </w:r>
      <w:r>
        <w:t xml:space="preserve">plní sa – odpredaj pozemku p. </w:t>
      </w:r>
      <w:proofErr w:type="spellStart"/>
      <w:r>
        <w:t>Emrich</w:t>
      </w:r>
      <w:proofErr w:type="spellEnd"/>
      <w:r>
        <w:t xml:space="preserve"> – 2. kolo</w:t>
      </w:r>
    </w:p>
    <w:p w14:paraId="241557B4" w14:textId="77777777" w:rsidR="00B14FEC" w:rsidRDefault="00B14FEC" w:rsidP="00B14FEC">
      <w:pPr>
        <w:spacing w:line="480" w:lineRule="auto"/>
      </w:pPr>
      <w:r w:rsidRPr="007A3617">
        <w:rPr>
          <w:b/>
          <w:bCs/>
        </w:rPr>
        <w:lastRenderedPageBreak/>
        <w:t>Uznesenie č.</w:t>
      </w:r>
      <w:r>
        <w:rPr>
          <w:b/>
          <w:bCs/>
        </w:rPr>
        <w:t xml:space="preserve"> 41/2024</w:t>
      </w:r>
      <w:r w:rsidRPr="007A3617">
        <w:t xml:space="preserve"> – </w:t>
      </w:r>
      <w:r>
        <w:t xml:space="preserve">plní sa – odpredaj pozemku Lívia </w:t>
      </w:r>
      <w:proofErr w:type="spellStart"/>
      <w:r>
        <w:t>Jandová</w:t>
      </w:r>
      <w:proofErr w:type="spellEnd"/>
      <w:r>
        <w:t xml:space="preserve"> a Ing. Miroslav </w:t>
      </w:r>
      <w:proofErr w:type="spellStart"/>
      <w:r>
        <w:t>Janda</w:t>
      </w:r>
      <w:proofErr w:type="spellEnd"/>
      <w:r>
        <w:t xml:space="preserve"> – 2. kolo</w:t>
      </w:r>
    </w:p>
    <w:p w14:paraId="61D24D8F" w14:textId="77777777" w:rsidR="00B14FEC" w:rsidRDefault="00B14FEC" w:rsidP="00B14FEC">
      <w:pPr>
        <w:spacing w:line="480" w:lineRule="auto"/>
      </w:pPr>
      <w:r w:rsidRPr="007A3617">
        <w:rPr>
          <w:b/>
          <w:bCs/>
        </w:rPr>
        <w:t>Uznesenie č.</w:t>
      </w:r>
      <w:r>
        <w:rPr>
          <w:b/>
          <w:bCs/>
        </w:rPr>
        <w:t xml:space="preserve"> 42/2024</w:t>
      </w:r>
      <w:r w:rsidRPr="007A3617">
        <w:t xml:space="preserve"> – </w:t>
      </w:r>
      <w:r>
        <w:t xml:space="preserve">plní sa – odpredaj pozemku Lívia </w:t>
      </w:r>
      <w:proofErr w:type="spellStart"/>
      <w:r>
        <w:t>Jandová</w:t>
      </w:r>
      <w:proofErr w:type="spellEnd"/>
      <w:r>
        <w:t xml:space="preserve"> a Ing. Miroslav </w:t>
      </w:r>
      <w:proofErr w:type="spellStart"/>
      <w:r>
        <w:t>Janda</w:t>
      </w:r>
      <w:proofErr w:type="spellEnd"/>
      <w:r>
        <w:t xml:space="preserve"> – 2. kolo</w:t>
      </w:r>
    </w:p>
    <w:p w14:paraId="5BF6577D" w14:textId="77777777" w:rsidR="00B14FEC" w:rsidRDefault="00B14FEC" w:rsidP="00B14FEC">
      <w:pPr>
        <w:spacing w:line="480" w:lineRule="auto"/>
      </w:pPr>
      <w:r w:rsidRPr="007A3617">
        <w:rPr>
          <w:b/>
          <w:bCs/>
        </w:rPr>
        <w:t>Uznesenie č.</w:t>
      </w:r>
      <w:r>
        <w:rPr>
          <w:b/>
          <w:bCs/>
        </w:rPr>
        <w:t xml:space="preserve"> 43/2024</w:t>
      </w:r>
      <w:r w:rsidRPr="007A3617">
        <w:t xml:space="preserve"> – </w:t>
      </w:r>
      <w:r>
        <w:t xml:space="preserve">plní sa – odpredaj pozemku Róbert </w:t>
      </w:r>
      <w:proofErr w:type="spellStart"/>
      <w:r>
        <w:t>Mallo</w:t>
      </w:r>
      <w:proofErr w:type="spellEnd"/>
      <w:r>
        <w:t xml:space="preserve"> a Mgr. Monika </w:t>
      </w:r>
      <w:proofErr w:type="spellStart"/>
      <w:r>
        <w:t>Mallo</w:t>
      </w:r>
      <w:proofErr w:type="spellEnd"/>
      <w:r>
        <w:t xml:space="preserve"> – 2. kolo</w:t>
      </w:r>
    </w:p>
    <w:p w14:paraId="14874FDF" w14:textId="77777777" w:rsidR="00B14FEC" w:rsidRDefault="00B14FEC" w:rsidP="00B14FEC">
      <w:pPr>
        <w:spacing w:line="480" w:lineRule="auto"/>
      </w:pPr>
      <w:r w:rsidRPr="007A3617">
        <w:rPr>
          <w:b/>
          <w:bCs/>
        </w:rPr>
        <w:t>Uznesenie č.</w:t>
      </w:r>
      <w:r>
        <w:rPr>
          <w:b/>
          <w:bCs/>
        </w:rPr>
        <w:t xml:space="preserve"> 44/2024</w:t>
      </w:r>
      <w:r w:rsidRPr="007A3617">
        <w:t xml:space="preserve"> – </w:t>
      </w:r>
      <w:r>
        <w:t xml:space="preserve">zrušené – zámena pozemku s p. Rudolf </w:t>
      </w:r>
      <w:proofErr w:type="spellStart"/>
      <w:r>
        <w:t>Malec</w:t>
      </w:r>
      <w:proofErr w:type="spellEnd"/>
      <w:r>
        <w:t xml:space="preserve"> a manželka Alžbeta – 2. kolo</w:t>
      </w:r>
    </w:p>
    <w:p w14:paraId="260FE259" w14:textId="77777777" w:rsidR="00B14FEC" w:rsidRDefault="00B14FEC" w:rsidP="00B14FEC">
      <w:pPr>
        <w:spacing w:line="480" w:lineRule="auto"/>
      </w:pPr>
      <w:r w:rsidRPr="007A3617">
        <w:rPr>
          <w:b/>
          <w:bCs/>
        </w:rPr>
        <w:t>Uznesenie č.</w:t>
      </w:r>
      <w:r>
        <w:rPr>
          <w:b/>
          <w:bCs/>
        </w:rPr>
        <w:t xml:space="preserve"> 48/2024</w:t>
      </w:r>
      <w:r w:rsidRPr="007A3617">
        <w:t xml:space="preserve"> – </w:t>
      </w:r>
      <w:r>
        <w:t xml:space="preserve">splnené – nákup </w:t>
      </w:r>
      <w:proofErr w:type="spellStart"/>
      <w:r>
        <w:t>konvektomatu</w:t>
      </w:r>
      <w:proofErr w:type="spellEnd"/>
    </w:p>
    <w:p w14:paraId="4A6B3CFC" w14:textId="77777777" w:rsidR="00B14FEC" w:rsidRDefault="00B14FEC" w:rsidP="00B14FEC">
      <w:pPr>
        <w:spacing w:line="480" w:lineRule="auto"/>
        <w:rPr>
          <w:b/>
          <w:bCs/>
        </w:rPr>
      </w:pPr>
      <w:r w:rsidRPr="0010749C">
        <w:rPr>
          <w:b/>
          <w:bCs/>
        </w:rPr>
        <w:t xml:space="preserve">Uznesenie č. </w:t>
      </w:r>
      <w:r>
        <w:rPr>
          <w:b/>
          <w:bCs/>
        </w:rPr>
        <w:t>50/2024</w:t>
      </w:r>
      <w:r>
        <w:t xml:space="preserve"> – </w:t>
      </w:r>
      <w:r w:rsidRPr="007A3617">
        <w:t xml:space="preserve">splnené – </w:t>
      </w:r>
      <w:r>
        <w:t>overovatelia zápisnice a zapisovateľka</w:t>
      </w:r>
    </w:p>
    <w:p w14:paraId="0F0F626C" w14:textId="77777777" w:rsidR="00B14FEC" w:rsidRPr="007A3617" w:rsidRDefault="00B14FEC" w:rsidP="00B14FEC">
      <w:pPr>
        <w:spacing w:line="480" w:lineRule="auto"/>
      </w:pPr>
      <w:r w:rsidRPr="007A3617">
        <w:rPr>
          <w:b/>
          <w:bCs/>
        </w:rPr>
        <w:t>Uznesenie č.</w:t>
      </w:r>
      <w:r>
        <w:rPr>
          <w:b/>
          <w:bCs/>
        </w:rPr>
        <w:t xml:space="preserve"> 51/2024</w:t>
      </w:r>
      <w:r w:rsidRPr="007A3617">
        <w:t xml:space="preserve"> – splnené – </w:t>
      </w:r>
      <w:r>
        <w:t>program OZ</w:t>
      </w:r>
    </w:p>
    <w:p w14:paraId="5C3F78AA" w14:textId="77777777" w:rsidR="00B14FEC" w:rsidRDefault="00B14FEC" w:rsidP="00B14FEC">
      <w:pPr>
        <w:spacing w:line="480" w:lineRule="auto"/>
      </w:pPr>
      <w:r w:rsidRPr="007A3617">
        <w:rPr>
          <w:b/>
          <w:bCs/>
        </w:rPr>
        <w:t>Uznesenie č.</w:t>
      </w:r>
      <w:r>
        <w:rPr>
          <w:b/>
          <w:bCs/>
        </w:rPr>
        <w:t xml:space="preserve"> 52/2024</w:t>
      </w:r>
      <w:r w:rsidRPr="007A3617">
        <w:t xml:space="preserve"> – splnené – </w:t>
      </w:r>
      <w:r>
        <w:t>vyhodnotenie plnenia uznesení</w:t>
      </w:r>
    </w:p>
    <w:p w14:paraId="0A04EAC7" w14:textId="77777777" w:rsidR="00B14FEC" w:rsidRDefault="00B14FEC" w:rsidP="00B14FEC">
      <w:pPr>
        <w:spacing w:line="480" w:lineRule="auto"/>
      </w:pPr>
      <w:r w:rsidRPr="007A3617">
        <w:rPr>
          <w:b/>
          <w:bCs/>
        </w:rPr>
        <w:t>Uznesenie č.</w:t>
      </w:r>
      <w:r>
        <w:rPr>
          <w:b/>
          <w:bCs/>
        </w:rPr>
        <w:t xml:space="preserve"> 53/2024</w:t>
      </w:r>
      <w:r w:rsidRPr="007A3617">
        <w:t xml:space="preserve"> – </w:t>
      </w:r>
      <w:r>
        <w:t>splnené – zrušenie uznesenia č. 32/2024</w:t>
      </w:r>
    </w:p>
    <w:p w14:paraId="79AF7FAC" w14:textId="77777777" w:rsidR="00B14FEC" w:rsidRDefault="00B14FEC" w:rsidP="00B14FEC">
      <w:pPr>
        <w:spacing w:line="480" w:lineRule="auto"/>
      </w:pPr>
      <w:r w:rsidRPr="007A3617">
        <w:rPr>
          <w:b/>
          <w:bCs/>
        </w:rPr>
        <w:t>Uznesenie č.</w:t>
      </w:r>
      <w:r>
        <w:rPr>
          <w:b/>
          <w:bCs/>
        </w:rPr>
        <w:t xml:space="preserve"> 54/2024</w:t>
      </w:r>
      <w:r w:rsidRPr="007A3617">
        <w:t xml:space="preserve"> – </w:t>
      </w:r>
      <w:r>
        <w:t xml:space="preserve">splnené – zámena pozemku s p. Rudolf </w:t>
      </w:r>
      <w:proofErr w:type="spellStart"/>
      <w:r>
        <w:t>Malec</w:t>
      </w:r>
      <w:proofErr w:type="spellEnd"/>
      <w:r>
        <w:t xml:space="preserve"> a manželka Alžbeta – 1. kolo</w:t>
      </w:r>
    </w:p>
    <w:p w14:paraId="5CC1F034" w14:textId="77777777" w:rsidR="00B14FEC" w:rsidRDefault="00B14FEC" w:rsidP="00B14FEC">
      <w:pPr>
        <w:spacing w:line="480" w:lineRule="auto"/>
      </w:pPr>
      <w:r w:rsidRPr="00D52137">
        <w:rPr>
          <w:b/>
          <w:bCs/>
        </w:rPr>
        <w:t>Uznesenie č. 55/2024</w:t>
      </w:r>
      <w:r>
        <w:t xml:space="preserve"> – splnené – zrušenie uznesenia č. 44/2024</w:t>
      </w:r>
    </w:p>
    <w:p w14:paraId="1728EB83" w14:textId="77777777" w:rsidR="00B14FEC" w:rsidRDefault="00B14FEC" w:rsidP="00B14FEC">
      <w:pPr>
        <w:spacing w:line="480" w:lineRule="auto"/>
      </w:pPr>
      <w:r w:rsidRPr="00D52137">
        <w:rPr>
          <w:b/>
          <w:bCs/>
        </w:rPr>
        <w:t>Uznesenie č. 56/2024</w:t>
      </w:r>
      <w:r>
        <w:t xml:space="preserve"> – plní sa – zámena pozemku s p. Rudolf </w:t>
      </w:r>
      <w:proofErr w:type="spellStart"/>
      <w:r>
        <w:t>Malec</w:t>
      </w:r>
      <w:proofErr w:type="spellEnd"/>
      <w:r>
        <w:t xml:space="preserve"> a manželka Alžbeta – 2. kolo</w:t>
      </w:r>
    </w:p>
    <w:p w14:paraId="17DFB44B" w14:textId="77777777" w:rsidR="00B14FEC" w:rsidRDefault="00B14FEC" w:rsidP="00B14FEC">
      <w:pPr>
        <w:spacing w:line="480" w:lineRule="auto"/>
      </w:pPr>
      <w:r w:rsidRPr="00D52137">
        <w:rPr>
          <w:b/>
          <w:bCs/>
        </w:rPr>
        <w:t>Uznesenie č. 57/2024</w:t>
      </w:r>
      <w:r>
        <w:t xml:space="preserve"> – plní sa – nájomné p. </w:t>
      </w:r>
      <w:proofErr w:type="spellStart"/>
      <w:r>
        <w:t>Prostebi</w:t>
      </w:r>
      <w:proofErr w:type="spellEnd"/>
    </w:p>
    <w:p w14:paraId="7C146175" w14:textId="77777777" w:rsidR="00B14FEC" w:rsidRDefault="00B14FEC" w:rsidP="00B14FEC">
      <w:pPr>
        <w:spacing w:line="480" w:lineRule="auto"/>
      </w:pPr>
      <w:r w:rsidRPr="00D52137">
        <w:rPr>
          <w:b/>
          <w:bCs/>
        </w:rPr>
        <w:t>Uznesenie č. 58/2024</w:t>
      </w:r>
      <w:r>
        <w:t xml:space="preserve"> – splnené – zmena rozpočtu č. 2/2024</w:t>
      </w:r>
    </w:p>
    <w:p w14:paraId="34EBB8E5" w14:textId="77777777" w:rsidR="00B14FEC" w:rsidRPr="007A3617" w:rsidRDefault="00B14FEC" w:rsidP="00B14FEC">
      <w:pPr>
        <w:spacing w:line="480" w:lineRule="auto"/>
      </w:pPr>
      <w:r w:rsidRPr="00D52137">
        <w:rPr>
          <w:b/>
          <w:bCs/>
        </w:rPr>
        <w:t>Uznesenie č. 59/2024</w:t>
      </w:r>
      <w:r>
        <w:t xml:space="preserve"> – splnené – použitie rezervného fondu</w:t>
      </w:r>
    </w:p>
    <w:p w14:paraId="728748F0" w14:textId="77777777" w:rsidR="008F60BB" w:rsidRDefault="008F60BB" w:rsidP="008F60BB">
      <w:pPr>
        <w:jc w:val="both"/>
        <w:rPr>
          <w:rFonts w:ascii="Calibri" w:hAnsi="Calibri"/>
          <w:i/>
        </w:rPr>
      </w:pPr>
    </w:p>
    <w:p w14:paraId="046CFA1B" w14:textId="77777777" w:rsidR="00B14FEC" w:rsidRPr="00E77B05" w:rsidRDefault="00B14FEC" w:rsidP="00B14FEC">
      <w:pPr>
        <w:jc w:val="both"/>
        <w:rPr>
          <w:rFonts w:ascii="Calibri" w:hAnsi="Calibri"/>
          <w:b/>
          <w:i/>
          <w:sz w:val="28"/>
          <w:szCs w:val="28"/>
          <w:u w:val="single"/>
        </w:rPr>
      </w:pPr>
      <w:r w:rsidRPr="00E77B05">
        <w:rPr>
          <w:rFonts w:ascii="Calibri" w:hAnsi="Calibri"/>
          <w:b/>
          <w:i/>
          <w:sz w:val="28"/>
          <w:szCs w:val="28"/>
          <w:u w:val="single"/>
        </w:rPr>
        <w:t>Uznesenie č.</w:t>
      </w:r>
      <w:r>
        <w:rPr>
          <w:rFonts w:ascii="Calibri" w:hAnsi="Calibri"/>
          <w:b/>
          <w:i/>
          <w:sz w:val="28"/>
          <w:szCs w:val="28"/>
          <w:u w:val="single"/>
        </w:rPr>
        <w:t xml:space="preserve"> 62</w:t>
      </w:r>
      <w:r w:rsidRPr="00E77B05">
        <w:rPr>
          <w:rFonts w:ascii="Calibri" w:hAnsi="Calibri"/>
          <w:b/>
          <w:i/>
          <w:sz w:val="28"/>
          <w:szCs w:val="28"/>
          <w:u w:val="single"/>
        </w:rPr>
        <w:t>/202</w:t>
      </w:r>
      <w:r>
        <w:rPr>
          <w:rFonts w:ascii="Calibri" w:hAnsi="Calibri"/>
          <w:b/>
          <w:i/>
          <w:sz w:val="28"/>
          <w:szCs w:val="28"/>
          <w:u w:val="single"/>
        </w:rPr>
        <w:t>4</w:t>
      </w:r>
    </w:p>
    <w:p w14:paraId="072FFBF7" w14:textId="77777777" w:rsidR="008F60BB" w:rsidRDefault="008F60BB" w:rsidP="008F60BB">
      <w:pPr>
        <w:jc w:val="both"/>
        <w:rPr>
          <w:rFonts w:ascii="Calibri" w:hAnsi="Calibri"/>
          <w:i/>
        </w:rPr>
      </w:pPr>
    </w:p>
    <w:p w14:paraId="56E1E442" w14:textId="77777777" w:rsidR="008F60BB" w:rsidRDefault="008F60BB" w:rsidP="008F60BB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Obecné zastupiteľstvo v Plaveckom Mikuláši schvaľuje vyhodnotenie plnenia uznesení z predchádzajúcich zasadnutí. Ich plnenie schvaľuje.</w:t>
      </w:r>
    </w:p>
    <w:p w14:paraId="32FE944A" w14:textId="77777777" w:rsidR="008F60BB" w:rsidRDefault="008F60BB" w:rsidP="008F60BB">
      <w:pPr>
        <w:jc w:val="both"/>
        <w:rPr>
          <w:rFonts w:ascii="Calibri" w:hAnsi="Calibri"/>
          <w:i/>
        </w:rPr>
      </w:pPr>
    </w:p>
    <w:p w14:paraId="516BE3DA" w14:textId="23E324EE" w:rsidR="003B6793" w:rsidRDefault="003B6793" w:rsidP="003B6793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Hlasovanie:</w:t>
      </w:r>
      <w:r>
        <w:rPr>
          <w:rFonts w:ascii="Calibri" w:hAnsi="Calibri"/>
          <w:i/>
        </w:rPr>
        <w:tab/>
        <w:t xml:space="preserve">zo      </w:t>
      </w:r>
      <w:r w:rsidR="005F2DA9">
        <w:rPr>
          <w:rFonts w:ascii="Calibri" w:hAnsi="Calibri"/>
          <w:i/>
        </w:rPr>
        <w:t xml:space="preserve">7 </w:t>
      </w:r>
      <w:r>
        <w:rPr>
          <w:rFonts w:ascii="Calibri" w:hAnsi="Calibri"/>
          <w:i/>
        </w:rPr>
        <w:t xml:space="preserve">  prítomných poslancov</w:t>
      </w:r>
    </w:p>
    <w:p w14:paraId="3311131D" w14:textId="380E0F4C" w:rsidR="003B6793" w:rsidRDefault="003B6793" w:rsidP="003B6793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</w:t>
      </w:r>
      <w:r>
        <w:rPr>
          <w:rFonts w:ascii="Calibri" w:hAnsi="Calibri"/>
          <w:i/>
        </w:rPr>
        <w:tab/>
        <w:t xml:space="preserve">za:    </w:t>
      </w:r>
      <w:r w:rsidR="005F2DA9">
        <w:rPr>
          <w:rFonts w:ascii="Calibri" w:hAnsi="Calibri"/>
          <w:i/>
        </w:rPr>
        <w:t xml:space="preserve">7 </w:t>
      </w:r>
      <w:r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proti: 0 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>zdržal sa: 0</w:t>
      </w:r>
    </w:p>
    <w:p w14:paraId="1F2AB387" w14:textId="77777777" w:rsidR="008F60BB" w:rsidRDefault="008F60BB" w:rsidP="008F60BB">
      <w:pPr>
        <w:spacing w:line="276" w:lineRule="auto"/>
        <w:jc w:val="both"/>
        <w:rPr>
          <w:rFonts w:ascii="Calibri" w:hAnsi="Calibri"/>
          <w:b/>
          <w:i/>
        </w:rPr>
      </w:pPr>
    </w:p>
    <w:p w14:paraId="6E74A120" w14:textId="3EAEF4EA" w:rsidR="00A56572" w:rsidRDefault="00A56572" w:rsidP="00A56572">
      <w:pPr>
        <w:spacing w:line="276" w:lineRule="auto"/>
        <w:jc w:val="both"/>
        <w:rPr>
          <w:rFonts w:ascii="Comic Sans MS" w:hAnsi="Comic Sans MS"/>
          <w:b/>
          <w:color w:val="0070C0"/>
          <w:sz w:val="28"/>
          <w:szCs w:val="28"/>
        </w:rPr>
      </w:pPr>
      <w:r w:rsidRPr="00010386">
        <w:rPr>
          <w:rFonts w:ascii="Comic Sans MS" w:hAnsi="Comic Sans MS"/>
          <w:b/>
          <w:color w:val="0070C0"/>
          <w:sz w:val="28"/>
          <w:szCs w:val="28"/>
        </w:rPr>
        <w:t xml:space="preserve">K bodu </w:t>
      </w:r>
      <w:r>
        <w:rPr>
          <w:rFonts w:ascii="Comic Sans MS" w:hAnsi="Comic Sans MS"/>
          <w:b/>
          <w:color w:val="0070C0"/>
          <w:sz w:val="28"/>
          <w:szCs w:val="28"/>
        </w:rPr>
        <w:t>4/</w:t>
      </w:r>
    </w:p>
    <w:p w14:paraId="5DE0485C" w14:textId="77777777" w:rsidR="003F718B" w:rsidRDefault="003F718B" w:rsidP="00A56572">
      <w:pPr>
        <w:spacing w:line="276" w:lineRule="auto"/>
        <w:jc w:val="both"/>
        <w:rPr>
          <w:rFonts w:ascii="Calibri" w:hAnsi="Calibri"/>
        </w:rPr>
      </w:pPr>
    </w:p>
    <w:p w14:paraId="50227162" w14:textId="20302301" w:rsidR="00DF0130" w:rsidRDefault="005F2DA9" w:rsidP="00B14FEC">
      <w:pPr>
        <w:spacing w:line="276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Starostka obce informovala poslancov</w:t>
      </w:r>
      <w:r w:rsidR="00B14FEC">
        <w:rPr>
          <w:rFonts w:ascii="Calibri" w:hAnsi="Calibri"/>
          <w:iCs/>
        </w:rPr>
        <w:t xml:space="preserve">, že boli dokončené práce na školskom byte. Firma KNOSS spol. s </w:t>
      </w:r>
      <w:proofErr w:type="spellStart"/>
      <w:r w:rsidR="00B14FEC">
        <w:rPr>
          <w:rFonts w:ascii="Calibri" w:hAnsi="Calibri"/>
          <w:iCs/>
        </w:rPr>
        <w:t>r.o</w:t>
      </w:r>
      <w:proofErr w:type="spellEnd"/>
      <w:r w:rsidR="00B14FEC">
        <w:rPr>
          <w:rFonts w:ascii="Calibri" w:hAnsi="Calibri"/>
          <w:iCs/>
        </w:rPr>
        <w:t xml:space="preserve">. predložila obci faktúru za opravu bytu. </w:t>
      </w:r>
    </w:p>
    <w:p w14:paraId="72EBC205" w14:textId="77777777" w:rsidR="003F718B" w:rsidRDefault="003F718B" w:rsidP="008F60BB">
      <w:pPr>
        <w:spacing w:line="276" w:lineRule="auto"/>
        <w:jc w:val="both"/>
        <w:rPr>
          <w:rFonts w:ascii="Calibri" w:hAnsi="Calibri"/>
          <w:iCs/>
        </w:rPr>
      </w:pPr>
    </w:p>
    <w:p w14:paraId="30C89479" w14:textId="26E7E1B3" w:rsidR="003F718B" w:rsidRPr="00A014A2" w:rsidRDefault="003F718B" w:rsidP="003F718B">
      <w:pPr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A014A2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Uznesenie č. </w:t>
      </w:r>
      <w:r w:rsidR="00B14FEC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63</w:t>
      </w:r>
      <w:r w:rsidRPr="00A014A2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/2024</w:t>
      </w:r>
    </w:p>
    <w:p w14:paraId="19F4B2E9" w14:textId="77777777" w:rsidR="003F718B" w:rsidRPr="00A014A2" w:rsidRDefault="003F718B" w:rsidP="003F718B">
      <w:pPr>
        <w:rPr>
          <w:rFonts w:asciiTheme="minorHAnsi" w:hAnsiTheme="minorHAnsi" w:cstheme="minorHAnsi"/>
          <w:i/>
          <w:iCs/>
        </w:rPr>
      </w:pPr>
    </w:p>
    <w:p w14:paraId="4771A616" w14:textId="77777777" w:rsidR="00B14FEC" w:rsidRPr="0008675C" w:rsidRDefault="00B14FEC" w:rsidP="00B14FEC">
      <w:pPr>
        <w:spacing w:line="300" w:lineRule="auto"/>
        <w:jc w:val="both"/>
        <w:rPr>
          <w:rFonts w:asciiTheme="minorHAnsi" w:hAnsiTheme="minorHAnsi" w:cstheme="minorHAnsi"/>
          <w:i/>
          <w:iCs/>
          <w:noProof/>
        </w:rPr>
      </w:pPr>
      <w:r w:rsidRPr="0008675C">
        <w:rPr>
          <w:rFonts w:asciiTheme="minorHAnsi" w:hAnsiTheme="minorHAnsi" w:cstheme="minorHAnsi"/>
          <w:i/>
          <w:iCs/>
          <w:noProof/>
        </w:rPr>
        <w:t xml:space="preserve">Obecné zastupiteľstvo v Plaveckom Mikuláši </w:t>
      </w:r>
      <w:r>
        <w:rPr>
          <w:rFonts w:asciiTheme="minorHAnsi" w:hAnsiTheme="minorHAnsi" w:cstheme="minorHAnsi"/>
          <w:i/>
          <w:iCs/>
          <w:noProof/>
        </w:rPr>
        <w:t>schvaľuje úhradu faktúry č. 1020240901 firmy KNOSS spol. s r. o., 906 35  Plavecký Mikuláš 307, IČO: 31427162 vo výške 23.236,45 € za rekonštrukciu bytu v budove Základnej školy v Plaveckom Mikuláši.</w:t>
      </w:r>
    </w:p>
    <w:p w14:paraId="7D834A5C" w14:textId="77777777" w:rsidR="003F718B" w:rsidRPr="003022AD" w:rsidRDefault="003F718B" w:rsidP="008F60BB">
      <w:pPr>
        <w:spacing w:line="276" w:lineRule="auto"/>
        <w:jc w:val="both"/>
        <w:rPr>
          <w:rFonts w:ascii="Calibri" w:hAnsi="Calibri"/>
          <w:iCs/>
        </w:rPr>
      </w:pPr>
    </w:p>
    <w:p w14:paraId="7B1B0F5B" w14:textId="7A118F40" w:rsidR="003F718B" w:rsidRDefault="003F718B" w:rsidP="003F718B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Hlasovanie:</w:t>
      </w:r>
      <w:r>
        <w:rPr>
          <w:rFonts w:ascii="Calibri" w:hAnsi="Calibri"/>
          <w:i/>
        </w:rPr>
        <w:tab/>
        <w:t>zo      7   prítomných poslancov</w:t>
      </w:r>
    </w:p>
    <w:p w14:paraId="58290D6B" w14:textId="784C11B9" w:rsidR="003F718B" w:rsidRDefault="003F718B" w:rsidP="003F718B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</w:t>
      </w:r>
      <w:r>
        <w:rPr>
          <w:rFonts w:ascii="Calibri" w:hAnsi="Calibri"/>
          <w:i/>
        </w:rPr>
        <w:tab/>
        <w:t xml:space="preserve">za:    </w:t>
      </w:r>
      <w:r w:rsidR="00B14FEC">
        <w:rPr>
          <w:rFonts w:ascii="Calibri" w:hAnsi="Calibri"/>
          <w:i/>
        </w:rPr>
        <w:t>5</w:t>
      </w:r>
      <w:r>
        <w:rPr>
          <w:rFonts w:ascii="Calibri" w:hAnsi="Calibri"/>
          <w:i/>
        </w:rPr>
        <w:t xml:space="preserve"> 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proti: </w:t>
      </w:r>
      <w:r w:rsidR="00B14FEC">
        <w:rPr>
          <w:rFonts w:ascii="Calibri" w:hAnsi="Calibri"/>
          <w:i/>
        </w:rPr>
        <w:t>0</w:t>
      </w:r>
      <w:r>
        <w:rPr>
          <w:rFonts w:ascii="Calibri" w:hAnsi="Calibri"/>
          <w:i/>
        </w:rPr>
        <w:t xml:space="preserve"> 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zdržal sa: </w:t>
      </w:r>
      <w:r w:rsidR="00B14FEC">
        <w:rPr>
          <w:rFonts w:ascii="Calibri" w:hAnsi="Calibri"/>
          <w:i/>
        </w:rPr>
        <w:t>2 (Klíma, Ščepka)</w:t>
      </w:r>
    </w:p>
    <w:p w14:paraId="5D52C457" w14:textId="77777777" w:rsidR="00CC7402" w:rsidRDefault="00CC7402" w:rsidP="008F60BB">
      <w:pPr>
        <w:spacing w:line="276" w:lineRule="auto"/>
        <w:jc w:val="both"/>
        <w:rPr>
          <w:rFonts w:ascii="Calibri" w:hAnsi="Calibri"/>
          <w:b/>
          <w:i/>
        </w:rPr>
      </w:pPr>
    </w:p>
    <w:p w14:paraId="733FE64A" w14:textId="1950E2AA" w:rsidR="00BB17B2" w:rsidRDefault="00BB17B2" w:rsidP="00BB17B2">
      <w:pPr>
        <w:spacing w:line="276" w:lineRule="auto"/>
        <w:jc w:val="both"/>
        <w:rPr>
          <w:rFonts w:ascii="Calibri" w:hAnsi="Calibri"/>
        </w:rPr>
      </w:pPr>
      <w:r w:rsidRPr="00010386">
        <w:rPr>
          <w:rFonts w:ascii="Comic Sans MS" w:hAnsi="Comic Sans MS"/>
          <w:b/>
          <w:color w:val="0070C0"/>
          <w:sz w:val="28"/>
          <w:szCs w:val="28"/>
        </w:rPr>
        <w:t xml:space="preserve">K bodu </w:t>
      </w:r>
      <w:r w:rsidR="00A67655">
        <w:rPr>
          <w:rFonts w:ascii="Comic Sans MS" w:hAnsi="Comic Sans MS"/>
          <w:b/>
          <w:color w:val="0070C0"/>
          <w:sz w:val="28"/>
          <w:szCs w:val="28"/>
        </w:rPr>
        <w:t>5</w:t>
      </w:r>
      <w:r>
        <w:rPr>
          <w:rFonts w:ascii="Comic Sans MS" w:hAnsi="Comic Sans MS"/>
          <w:b/>
          <w:color w:val="0070C0"/>
          <w:sz w:val="28"/>
          <w:szCs w:val="28"/>
        </w:rPr>
        <w:t>/</w:t>
      </w:r>
    </w:p>
    <w:p w14:paraId="2646E4BD" w14:textId="6AFBCF01" w:rsidR="003E1625" w:rsidRPr="003022AD" w:rsidRDefault="00BB17B2" w:rsidP="003E1625">
      <w:pPr>
        <w:spacing w:line="276" w:lineRule="auto"/>
        <w:jc w:val="both"/>
        <w:rPr>
          <w:rFonts w:ascii="Calibri" w:hAnsi="Calibri"/>
          <w:iCs/>
        </w:rPr>
      </w:pPr>
      <w:r w:rsidRPr="003022AD">
        <w:rPr>
          <w:rFonts w:ascii="Calibri" w:hAnsi="Calibri"/>
          <w:iCs/>
        </w:rPr>
        <w:t xml:space="preserve">     </w:t>
      </w:r>
      <w:r w:rsidR="00B14FEC">
        <w:rPr>
          <w:rFonts w:ascii="Calibri" w:hAnsi="Calibri"/>
          <w:iCs/>
        </w:rPr>
        <w:t xml:space="preserve">Účtovníčka predložila poslancom zmenu rozpočtu. </w:t>
      </w:r>
      <w:r w:rsidR="00424863">
        <w:rPr>
          <w:rFonts w:ascii="Calibri" w:hAnsi="Calibri"/>
          <w:iCs/>
        </w:rPr>
        <w:t xml:space="preserve">Dohodli sa, že rekonštrukcia bytu bude financovaná z rezervného fondu. </w:t>
      </w:r>
      <w:r w:rsidR="00AC2C28">
        <w:rPr>
          <w:rFonts w:ascii="Calibri" w:hAnsi="Calibri"/>
          <w:iCs/>
        </w:rPr>
        <w:t>Rekonštrukciu bytu zastrešili firmy: stavebné práce firma KNOSS spol. s </w:t>
      </w:r>
      <w:proofErr w:type="spellStart"/>
      <w:r w:rsidR="00AC2C28">
        <w:rPr>
          <w:rFonts w:ascii="Calibri" w:hAnsi="Calibri"/>
          <w:iCs/>
        </w:rPr>
        <w:t>r.o</w:t>
      </w:r>
      <w:proofErr w:type="spellEnd"/>
      <w:r w:rsidR="00AC2C28">
        <w:rPr>
          <w:rFonts w:ascii="Calibri" w:hAnsi="Calibri"/>
          <w:iCs/>
        </w:rPr>
        <w:t>. faktúra vo výške 23 236,45 €, vykurovanie aj s novým kotlom firma BEKO IN s.r.o. faktúra vo výške 4046,94 €, elektrické inštalácie s materiálom zastrešovala firma Šeliga Pavol, s.r.o. – faktúra vo výške 1502,18 € a dodanie kuchynskej linky IKEA Bratislava – faktúra vo výške 1086,23 €</w:t>
      </w:r>
    </w:p>
    <w:p w14:paraId="1E32946F" w14:textId="08C1E47B" w:rsidR="00A67655" w:rsidRDefault="00A67655" w:rsidP="003E1625">
      <w:pPr>
        <w:spacing w:line="276" w:lineRule="auto"/>
        <w:jc w:val="both"/>
        <w:rPr>
          <w:rFonts w:ascii="Calibri" w:hAnsi="Calibri"/>
          <w:i/>
        </w:rPr>
      </w:pPr>
    </w:p>
    <w:p w14:paraId="622A557B" w14:textId="77777777" w:rsidR="00424863" w:rsidRDefault="00424863" w:rsidP="00424863">
      <w:pPr>
        <w:jc w:val="both"/>
        <w:rPr>
          <w:rFonts w:ascii="Calibri" w:hAnsi="Calibri"/>
          <w:b/>
          <w:i/>
          <w:sz w:val="28"/>
          <w:szCs w:val="28"/>
          <w:u w:val="single"/>
        </w:rPr>
      </w:pPr>
      <w:r w:rsidRPr="00B62DE1">
        <w:rPr>
          <w:rFonts w:ascii="Calibri" w:hAnsi="Calibri"/>
          <w:b/>
          <w:i/>
          <w:sz w:val="28"/>
          <w:szCs w:val="28"/>
          <w:u w:val="single"/>
        </w:rPr>
        <w:t xml:space="preserve">Uznesenie č. </w:t>
      </w:r>
      <w:r>
        <w:rPr>
          <w:rFonts w:ascii="Calibri" w:hAnsi="Calibri"/>
          <w:b/>
          <w:i/>
          <w:sz w:val="28"/>
          <w:szCs w:val="28"/>
          <w:u w:val="single"/>
        </w:rPr>
        <w:t>64</w:t>
      </w:r>
      <w:r w:rsidRPr="00B62DE1">
        <w:rPr>
          <w:rFonts w:ascii="Calibri" w:hAnsi="Calibri"/>
          <w:b/>
          <w:i/>
          <w:sz w:val="28"/>
          <w:szCs w:val="28"/>
          <w:u w:val="single"/>
        </w:rPr>
        <w:t>/2024</w:t>
      </w:r>
    </w:p>
    <w:p w14:paraId="0D1E495F" w14:textId="77777777" w:rsidR="00424863" w:rsidRPr="00CC4977" w:rsidRDefault="00424863" w:rsidP="00424863">
      <w:pPr>
        <w:rPr>
          <w:rFonts w:asciiTheme="minorHAnsi" w:hAnsiTheme="minorHAnsi" w:cstheme="minorHAnsi"/>
          <w:i/>
          <w:iCs/>
        </w:rPr>
      </w:pPr>
    </w:p>
    <w:p w14:paraId="5DF17463" w14:textId="77777777" w:rsidR="00424863" w:rsidRPr="00CC4977" w:rsidRDefault="00424863" w:rsidP="00424863">
      <w:pPr>
        <w:rPr>
          <w:rFonts w:asciiTheme="minorHAnsi" w:hAnsiTheme="minorHAnsi" w:cstheme="minorHAnsi"/>
          <w:i/>
          <w:iCs/>
        </w:rPr>
      </w:pPr>
      <w:r w:rsidRPr="00CC4977">
        <w:rPr>
          <w:rFonts w:asciiTheme="minorHAnsi" w:hAnsiTheme="minorHAnsi" w:cstheme="minorHAnsi"/>
          <w:i/>
          <w:iCs/>
        </w:rPr>
        <w:t xml:space="preserve">      Obecné zastupiteľstvo v Plaveckom Mikuláš</w:t>
      </w:r>
      <w:r>
        <w:rPr>
          <w:rFonts w:asciiTheme="minorHAnsi" w:hAnsiTheme="minorHAnsi" w:cstheme="minorHAnsi"/>
          <w:i/>
          <w:iCs/>
        </w:rPr>
        <w:t>i</w:t>
      </w:r>
      <w:r w:rsidRPr="00CC4977">
        <w:rPr>
          <w:rFonts w:asciiTheme="minorHAnsi" w:hAnsiTheme="minorHAnsi" w:cstheme="minorHAnsi"/>
          <w:i/>
          <w:iCs/>
        </w:rPr>
        <w:t xml:space="preserve"> schvaľuje zmenu rozpočtu rozpočtovým opatrením č. </w:t>
      </w:r>
      <w:r>
        <w:rPr>
          <w:rFonts w:asciiTheme="minorHAnsi" w:hAnsiTheme="minorHAnsi" w:cstheme="minorHAnsi"/>
          <w:i/>
          <w:iCs/>
        </w:rPr>
        <w:t>3</w:t>
      </w:r>
      <w:r w:rsidRPr="00CC4977">
        <w:rPr>
          <w:rFonts w:asciiTheme="minorHAnsi" w:hAnsiTheme="minorHAnsi" w:cstheme="minorHAnsi"/>
          <w:i/>
          <w:iCs/>
        </w:rPr>
        <w:t>/2024, tak ako bola predložená.</w:t>
      </w:r>
    </w:p>
    <w:p w14:paraId="130AE09F" w14:textId="77777777" w:rsidR="00424863" w:rsidRDefault="00424863" w:rsidP="00424863">
      <w:pPr>
        <w:rPr>
          <w:rFonts w:asciiTheme="minorHAnsi" w:hAnsiTheme="minorHAnsi" w:cstheme="minorHAnsi"/>
          <w:i/>
          <w:iCs/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5"/>
        <w:gridCol w:w="2258"/>
        <w:gridCol w:w="2261"/>
      </w:tblGrid>
      <w:tr w:rsidR="00424863" w14:paraId="1242E397" w14:textId="77777777" w:rsidTr="008F6E52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E165" w14:textId="77777777" w:rsidR="00424863" w:rsidRPr="003438A5" w:rsidRDefault="00424863" w:rsidP="008F6E5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EAAEA" w14:textId="77777777" w:rsidR="00424863" w:rsidRPr="003438A5" w:rsidRDefault="00424863" w:rsidP="008F6E52">
            <w:pPr>
              <w:jc w:val="center"/>
              <w:rPr>
                <w:rFonts w:asciiTheme="minorHAnsi" w:hAnsiTheme="minorHAnsi" w:cstheme="minorHAnsi"/>
              </w:rPr>
            </w:pPr>
            <w:r w:rsidRPr="003438A5">
              <w:rPr>
                <w:rFonts w:asciiTheme="minorHAnsi" w:hAnsiTheme="minorHAnsi" w:cstheme="minorHAnsi"/>
              </w:rPr>
              <w:t>Schválený rozpočet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FE14D" w14:textId="77777777" w:rsidR="00424863" w:rsidRPr="003438A5" w:rsidRDefault="00424863" w:rsidP="008F6E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3438A5">
              <w:rPr>
                <w:rFonts w:asciiTheme="minorHAnsi" w:hAnsiTheme="minorHAnsi" w:cstheme="minorHAnsi"/>
              </w:rPr>
              <w:t>.zmena rozpočtu 2024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2F80D" w14:textId="77777777" w:rsidR="00424863" w:rsidRPr="003438A5" w:rsidRDefault="00424863" w:rsidP="008F6E52">
            <w:pPr>
              <w:jc w:val="center"/>
              <w:rPr>
                <w:rFonts w:asciiTheme="minorHAnsi" w:hAnsiTheme="minorHAnsi" w:cstheme="minorHAnsi"/>
              </w:rPr>
            </w:pPr>
            <w:r w:rsidRPr="003438A5">
              <w:rPr>
                <w:rFonts w:asciiTheme="minorHAnsi" w:hAnsiTheme="minorHAnsi" w:cstheme="minorHAnsi"/>
              </w:rPr>
              <w:t>Rozpočet po zmene</w:t>
            </w:r>
          </w:p>
        </w:tc>
      </w:tr>
      <w:tr w:rsidR="00553238" w:rsidRPr="00FB1D26" w14:paraId="21D1E8AF" w14:textId="77777777" w:rsidTr="008F6E5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1DBAB" w14:textId="77777777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Bežné príjmy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4F15B" w14:textId="645EB2F2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632 910 €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1FC6" w14:textId="4D99F732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0 €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BE876" w14:textId="5AEC85F2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632 910 €</w:t>
            </w:r>
          </w:p>
        </w:tc>
      </w:tr>
      <w:tr w:rsidR="00553238" w:rsidRPr="00FB1D26" w14:paraId="18599201" w14:textId="77777777" w:rsidTr="008F6E5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581F" w14:textId="77777777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Kapitálové príjmy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948DE" w14:textId="040F29F6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31 785 €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61E8" w14:textId="4EB7FCC8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0 €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0BBF" w14:textId="7A611691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31 785 €</w:t>
            </w:r>
          </w:p>
        </w:tc>
      </w:tr>
      <w:tr w:rsidR="00553238" w:rsidRPr="00FB1D26" w14:paraId="5750C297" w14:textId="77777777" w:rsidTr="008F6E5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EE41" w14:textId="77777777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Finančné operácie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B0ECE" w14:textId="4B452878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22 206 €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AA7B" w14:textId="3A5829F5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29 87</w:t>
            </w:r>
            <w:r w:rsidR="00AC2C28">
              <w:rPr>
                <w:rFonts w:asciiTheme="minorHAnsi" w:hAnsiTheme="minorHAnsi" w:cstheme="minorHAnsi"/>
              </w:rPr>
              <w:t>2</w:t>
            </w:r>
            <w:r w:rsidRPr="00FB1D26">
              <w:rPr>
                <w:rFonts w:asciiTheme="minorHAnsi" w:hAnsiTheme="minorHAnsi" w:cstheme="minorHAnsi"/>
              </w:rPr>
              <w:t xml:space="preserve"> €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32FB" w14:textId="38E2570C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52 07</w:t>
            </w:r>
            <w:r w:rsidR="00AC2C28">
              <w:rPr>
                <w:rFonts w:asciiTheme="minorHAnsi" w:hAnsiTheme="minorHAnsi" w:cstheme="minorHAnsi"/>
              </w:rPr>
              <w:t>8</w:t>
            </w:r>
            <w:r w:rsidRPr="00FB1D26"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553238" w:rsidRPr="00FB1D26" w14:paraId="1AEB5D04" w14:textId="77777777" w:rsidTr="008F6E5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5FAFD" w14:textId="77777777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Príjmy spolu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9779" w14:textId="3AC05014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686 901 €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D573" w14:textId="5589FFF0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1D26">
              <w:rPr>
                <w:rFonts w:asciiTheme="minorHAnsi" w:hAnsiTheme="minorHAnsi" w:cstheme="minorHAnsi"/>
                <w:b/>
                <w:bCs/>
              </w:rPr>
              <w:t xml:space="preserve">+ </w:t>
            </w:r>
            <w:r>
              <w:rPr>
                <w:rFonts w:asciiTheme="minorHAnsi" w:hAnsiTheme="minorHAnsi" w:cstheme="minorHAnsi"/>
                <w:b/>
                <w:bCs/>
              </w:rPr>
              <w:t>29 87</w:t>
            </w:r>
            <w:r w:rsidR="00AC2C28">
              <w:rPr>
                <w:rFonts w:asciiTheme="minorHAnsi" w:hAnsiTheme="minorHAnsi" w:cstheme="minorHAnsi"/>
                <w:b/>
                <w:bCs/>
              </w:rPr>
              <w:t>2</w:t>
            </w:r>
            <w:r w:rsidRPr="00FB1D26">
              <w:rPr>
                <w:rFonts w:asciiTheme="minorHAnsi" w:hAnsiTheme="minorHAnsi" w:cstheme="minorHAnsi"/>
                <w:b/>
                <w:bCs/>
              </w:rPr>
              <w:t xml:space="preserve"> €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641C" w14:textId="496C2E28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71</w:t>
            </w:r>
            <w:r>
              <w:rPr>
                <w:rFonts w:asciiTheme="minorHAnsi" w:hAnsiTheme="minorHAnsi" w:cstheme="minorHAnsi"/>
              </w:rPr>
              <w:t>6 77</w:t>
            </w:r>
            <w:r w:rsidR="00AC2C28">
              <w:rPr>
                <w:rFonts w:asciiTheme="minorHAnsi" w:hAnsiTheme="minorHAnsi" w:cstheme="minorHAnsi"/>
              </w:rPr>
              <w:t>3</w:t>
            </w:r>
            <w:r w:rsidRPr="00FB1D26"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553238" w:rsidRPr="00FB1D26" w14:paraId="58D59787" w14:textId="77777777" w:rsidTr="008F6E5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29EF" w14:textId="77777777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Bežné výdavky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19A9B" w14:textId="27EF4F6F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657 910 €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4EB8D" w14:textId="4C94A502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0 €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D3F64" w14:textId="5EF0E65E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657 910 €</w:t>
            </w:r>
          </w:p>
        </w:tc>
      </w:tr>
      <w:tr w:rsidR="00553238" w:rsidRPr="00FB1D26" w14:paraId="4CFAA2D8" w14:textId="77777777" w:rsidTr="008F6E5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E95E" w14:textId="77777777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Kapitálové výdavky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6E06" w14:textId="75D7BD01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28 991 €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CC2D5" w14:textId="0A73F3CA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29 87</w:t>
            </w:r>
            <w:r w:rsidR="00AC2C28">
              <w:rPr>
                <w:rFonts w:asciiTheme="minorHAnsi" w:hAnsiTheme="minorHAnsi" w:cstheme="minorHAnsi"/>
              </w:rPr>
              <w:t>2</w:t>
            </w:r>
            <w:r w:rsidRPr="00FB1D26">
              <w:rPr>
                <w:rFonts w:asciiTheme="minorHAnsi" w:hAnsiTheme="minorHAnsi" w:cstheme="minorHAnsi"/>
              </w:rPr>
              <w:t xml:space="preserve"> €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B3986" w14:textId="11C19182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58 86</w:t>
            </w:r>
            <w:r w:rsidR="00AC2C28">
              <w:rPr>
                <w:rFonts w:asciiTheme="minorHAnsi" w:hAnsiTheme="minorHAnsi" w:cstheme="minorHAnsi"/>
              </w:rPr>
              <w:t>3</w:t>
            </w:r>
            <w:r w:rsidRPr="00FB1D26"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553238" w:rsidRPr="00FB1D26" w14:paraId="0F48A8FB" w14:textId="77777777" w:rsidTr="008F6E52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61827" w14:textId="77777777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Výdavky spolu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9684A" w14:textId="16EF7034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 w:rsidRPr="00FB1D26">
              <w:rPr>
                <w:rFonts w:asciiTheme="minorHAnsi" w:hAnsiTheme="minorHAnsi" w:cstheme="minorHAnsi"/>
              </w:rPr>
              <w:t>686 901 €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8360" w14:textId="797A7087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1D26">
              <w:rPr>
                <w:rFonts w:asciiTheme="minorHAnsi" w:hAnsiTheme="minorHAnsi" w:cstheme="minorHAnsi"/>
                <w:b/>
                <w:bCs/>
              </w:rPr>
              <w:t xml:space="preserve">+ </w:t>
            </w:r>
            <w:r>
              <w:rPr>
                <w:rFonts w:asciiTheme="minorHAnsi" w:hAnsiTheme="minorHAnsi" w:cstheme="minorHAnsi"/>
                <w:b/>
                <w:bCs/>
              </w:rPr>
              <w:t>29 87</w:t>
            </w:r>
            <w:r w:rsidR="00AC2C28">
              <w:rPr>
                <w:rFonts w:asciiTheme="minorHAnsi" w:hAnsiTheme="minorHAnsi" w:cstheme="minorHAnsi"/>
                <w:b/>
                <w:bCs/>
              </w:rPr>
              <w:t>2</w:t>
            </w:r>
            <w:r w:rsidRPr="00FB1D26">
              <w:rPr>
                <w:rFonts w:asciiTheme="minorHAnsi" w:hAnsiTheme="minorHAnsi" w:cstheme="minorHAnsi"/>
                <w:b/>
                <w:bCs/>
              </w:rPr>
              <w:t xml:space="preserve"> €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BEF6" w14:textId="4501F692" w:rsidR="00553238" w:rsidRPr="00FB1D26" w:rsidRDefault="00553238" w:rsidP="005532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716 77</w:t>
            </w:r>
            <w:r w:rsidR="00AC2C28">
              <w:rPr>
                <w:rFonts w:asciiTheme="minorHAnsi" w:hAnsiTheme="minorHAnsi" w:cstheme="minorHAnsi"/>
              </w:rPr>
              <w:t>3</w:t>
            </w:r>
            <w:r w:rsidRPr="00FB1D26">
              <w:rPr>
                <w:rFonts w:asciiTheme="minorHAnsi" w:hAnsiTheme="minorHAnsi" w:cstheme="minorHAnsi"/>
              </w:rPr>
              <w:t xml:space="preserve"> €</w:t>
            </w:r>
          </w:p>
        </w:tc>
      </w:tr>
    </w:tbl>
    <w:p w14:paraId="71874ED7" w14:textId="77777777" w:rsidR="00424863" w:rsidRPr="00FB1D26" w:rsidRDefault="00424863" w:rsidP="00424863">
      <w:pPr>
        <w:rPr>
          <w:rFonts w:asciiTheme="minorHAnsi" w:hAnsiTheme="minorHAnsi" w:cstheme="minorHAnsi"/>
          <w:i/>
          <w:iCs/>
        </w:rPr>
      </w:pPr>
    </w:p>
    <w:p w14:paraId="6EE88E01" w14:textId="77777777" w:rsidR="00424863" w:rsidRPr="00FB1D26" w:rsidRDefault="00424863" w:rsidP="00424863">
      <w:pPr>
        <w:rPr>
          <w:rFonts w:asciiTheme="minorHAnsi" w:hAnsiTheme="minorHAnsi" w:cstheme="minorHAnsi"/>
          <w:i/>
          <w:iCs/>
        </w:rPr>
      </w:pPr>
    </w:p>
    <w:p w14:paraId="165B56F8" w14:textId="77777777" w:rsidR="008F60BB" w:rsidRDefault="008F60BB" w:rsidP="008F60BB">
      <w:pPr>
        <w:spacing w:line="276" w:lineRule="auto"/>
        <w:jc w:val="both"/>
        <w:rPr>
          <w:rFonts w:ascii="Calibri" w:hAnsi="Calibri"/>
        </w:rPr>
      </w:pPr>
    </w:p>
    <w:p w14:paraId="464E91AD" w14:textId="2F4E0975" w:rsidR="003B6793" w:rsidRDefault="003B6793" w:rsidP="003B6793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Hlasovanie:</w:t>
      </w:r>
      <w:r>
        <w:rPr>
          <w:rFonts w:ascii="Calibri" w:hAnsi="Calibri"/>
          <w:i/>
        </w:rPr>
        <w:tab/>
        <w:t xml:space="preserve">zo      </w:t>
      </w:r>
      <w:r w:rsidR="00557F84">
        <w:rPr>
          <w:rFonts w:ascii="Calibri" w:hAnsi="Calibri"/>
          <w:i/>
        </w:rPr>
        <w:t>7</w:t>
      </w:r>
      <w:r>
        <w:rPr>
          <w:rFonts w:ascii="Calibri" w:hAnsi="Calibri"/>
          <w:i/>
        </w:rPr>
        <w:t xml:space="preserve">   prítomných poslancov</w:t>
      </w:r>
    </w:p>
    <w:p w14:paraId="743E273C" w14:textId="407A669F" w:rsidR="00553238" w:rsidRPr="0076496B" w:rsidRDefault="003B6793" w:rsidP="0076496B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</w:t>
      </w:r>
      <w:r>
        <w:rPr>
          <w:rFonts w:ascii="Calibri" w:hAnsi="Calibri"/>
          <w:i/>
        </w:rPr>
        <w:tab/>
        <w:t xml:space="preserve">za:    </w:t>
      </w:r>
      <w:r w:rsidR="00557F84">
        <w:rPr>
          <w:rFonts w:ascii="Calibri" w:hAnsi="Calibri"/>
          <w:i/>
        </w:rPr>
        <w:t>7</w:t>
      </w:r>
      <w:r>
        <w:rPr>
          <w:rFonts w:ascii="Calibri" w:hAnsi="Calibri"/>
          <w:i/>
        </w:rPr>
        <w:t xml:space="preserve"> 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proti: 0 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>zdržal sa: 0</w:t>
      </w:r>
    </w:p>
    <w:p w14:paraId="5447A844" w14:textId="77777777" w:rsidR="00553238" w:rsidRPr="00FB1D26" w:rsidRDefault="00553238" w:rsidP="00553238">
      <w:pPr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FB1D26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lastRenderedPageBreak/>
        <w:t>Uznesenie č. 65/2024</w:t>
      </w:r>
    </w:p>
    <w:p w14:paraId="5C0F0A73" w14:textId="77777777" w:rsidR="00553238" w:rsidRPr="00FB1D26" w:rsidRDefault="00553238" w:rsidP="00553238">
      <w:pPr>
        <w:rPr>
          <w:rFonts w:asciiTheme="minorHAnsi" w:hAnsiTheme="minorHAnsi" w:cstheme="minorHAnsi"/>
          <w:i/>
          <w:iCs/>
        </w:rPr>
      </w:pPr>
    </w:p>
    <w:p w14:paraId="4810BE23" w14:textId="74E8CF8B" w:rsidR="00553238" w:rsidRPr="00FB1D26" w:rsidRDefault="00553238" w:rsidP="00553238">
      <w:pPr>
        <w:rPr>
          <w:rFonts w:asciiTheme="minorHAnsi" w:hAnsiTheme="minorHAnsi" w:cstheme="minorHAnsi"/>
          <w:i/>
          <w:iCs/>
        </w:rPr>
      </w:pPr>
      <w:r w:rsidRPr="00FB1D26">
        <w:rPr>
          <w:rFonts w:asciiTheme="minorHAnsi" w:hAnsiTheme="minorHAnsi" w:cstheme="minorHAnsi"/>
          <w:i/>
          <w:iCs/>
        </w:rPr>
        <w:t xml:space="preserve">      Obecné zastupiteľstvo v Plaveckom Mikuláši schvaľuje použitie rezervného fondu vo výške </w:t>
      </w:r>
      <w:r>
        <w:rPr>
          <w:rFonts w:asciiTheme="minorHAnsi" w:hAnsiTheme="minorHAnsi" w:cstheme="minorHAnsi"/>
          <w:i/>
          <w:iCs/>
        </w:rPr>
        <w:t>29 87</w:t>
      </w:r>
      <w:r w:rsidR="00EB1A48">
        <w:rPr>
          <w:rFonts w:asciiTheme="minorHAnsi" w:hAnsiTheme="minorHAnsi" w:cstheme="minorHAnsi"/>
          <w:i/>
          <w:iCs/>
        </w:rPr>
        <w:t>2</w:t>
      </w:r>
      <w:r w:rsidRPr="00FB1D26">
        <w:rPr>
          <w:rFonts w:asciiTheme="minorHAnsi" w:hAnsiTheme="minorHAnsi" w:cstheme="minorHAnsi"/>
          <w:i/>
          <w:iCs/>
        </w:rPr>
        <w:t xml:space="preserve"> €, a to na rekonštrukciu bytu v budove Základnej školy. </w:t>
      </w:r>
    </w:p>
    <w:p w14:paraId="1AED3EBC" w14:textId="77777777" w:rsidR="00553238" w:rsidRDefault="00553238" w:rsidP="00557F84">
      <w:pPr>
        <w:spacing w:line="300" w:lineRule="auto"/>
        <w:jc w:val="both"/>
        <w:rPr>
          <w:rFonts w:asciiTheme="minorHAnsi" w:hAnsiTheme="minorHAnsi" w:cstheme="minorHAnsi"/>
          <w:i/>
          <w:iCs/>
          <w:noProof/>
        </w:rPr>
      </w:pPr>
    </w:p>
    <w:p w14:paraId="4503E4B6" w14:textId="77777777" w:rsidR="00553238" w:rsidRDefault="00553238" w:rsidP="00553238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Hlasovanie:</w:t>
      </w:r>
      <w:r>
        <w:rPr>
          <w:rFonts w:ascii="Calibri" w:hAnsi="Calibri"/>
          <w:i/>
        </w:rPr>
        <w:tab/>
        <w:t>zo      7   prítomných poslancov</w:t>
      </w:r>
    </w:p>
    <w:p w14:paraId="416A020B" w14:textId="77777777" w:rsidR="00553238" w:rsidRDefault="00553238" w:rsidP="00553238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</w:t>
      </w:r>
      <w:r>
        <w:rPr>
          <w:rFonts w:ascii="Calibri" w:hAnsi="Calibri"/>
          <w:i/>
        </w:rPr>
        <w:tab/>
        <w:t xml:space="preserve">za:    7 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proti: 0  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>zdržal sa: 0</w:t>
      </w:r>
    </w:p>
    <w:p w14:paraId="714D7EBC" w14:textId="77777777" w:rsidR="00553238" w:rsidRDefault="00553238" w:rsidP="00557F84">
      <w:pPr>
        <w:spacing w:line="300" w:lineRule="auto"/>
        <w:jc w:val="both"/>
        <w:rPr>
          <w:rFonts w:asciiTheme="minorHAnsi" w:hAnsiTheme="minorHAnsi" w:cstheme="minorHAnsi"/>
          <w:i/>
          <w:iCs/>
          <w:noProof/>
        </w:rPr>
      </w:pPr>
    </w:p>
    <w:p w14:paraId="6C2ABEA1" w14:textId="3ABEAEE0" w:rsidR="00C76417" w:rsidRDefault="00C76417" w:rsidP="007D5D49">
      <w:pPr>
        <w:spacing w:line="276" w:lineRule="auto"/>
        <w:jc w:val="both"/>
        <w:rPr>
          <w:bCs/>
        </w:rPr>
      </w:pPr>
      <w:r>
        <w:rPr>
          <w:bCs/>
        </w:rPr>
        <w:t xml:space="preserve">    </w:t>
      </w:r>
    </w:p>
    <w:p w14:paraId="4CB08FF5" w14:textId="5FEF0D12" w:rsidR="008111CB" w:rsidRDefault="008111CB" w:rsidP="008111CB">
      <w:pPr>
        <w:spacing w:line="276" w:lineRule="auto"/>
        <w:jc w:val="both"/>
        <w:rPr>
          <w:rFonts w:ascii="Calibri" w:hAnsi="Calibri"/>
        </w:rPr>
      </w:pPr>
      <w:r w:rsidRPr="00010386">
        <w:rPr>
          <w:rFonts w:ascii="Comic Sans MS" w:hAnsi="Comic Sans MS"/>
          <w:b/>
          <w:color w:val="0070C0"/>
          <w:sz w:val="28"/>
          <w:szCs w:val="28"/>
        </w:rPr>
        <w:t xml:space="preserve">K bodu </w:t>
      </w:r>
      <w:r>
        <w:rPr>
          <w:rFonts w:ascii="Comic Sans MS" w:hAnsi="Comic Sans MS"/>
          <w:b/>
          <w:color w:val="0070C0"/>
          <w:sz w:val="28"/>
          <w:szCs w:val="28"/>
        </w:rPr>
        <w:t>6 a 7/</w:t>
      </w:r>
    </w:p>
    <w:p w14:paraId="5F210014" w14:textId="77777777" w:rsidR="00A76A0D" w:rsidRDefault="00A76A0D" w:rsidP="007D5D49">
      <w:pPr>
        <w:spacing w:line="276" w:lineRule="auto"/>
        <w:jc w:val="both"/>
        <w:rPr>
          <w:bCs/>
        </w:rPr>
      </w:pPr>
    </w:p>
    <w:p w14:paraId="42D314E4" w14:textId="6095A337" w:rsidR="008111CB" w:rsidRDefault="008111CB" w:rsidP="007D5D49">
      <w:pPr>
        <w:spacing w:line="276" w:lineRule="auto"/>
        <w:jc w:val="both"/>
        <w:rPr>
          <w:bCs/>
        </w:rPr>
      </w:pPr>
      <w:r>
        <w:rPr>
          <w:bCs/>
        </w:rPr>
        <w:t>Starostka obce poďakovala poslancom za usporiadanie osláv 800. výročia. Informovala ich, že nám ešte chýbajú nejaké faktúry, ale keď budeme mať všetky náklady</w:t>
      </w:r>
      <w:r w:rsidR="00AC2C28">
        <w:rPr>
          <w:bCs/>
        </w:rPr>
        <w:t xml:space="preserve"> z osláv</w:t>
      </w:r>
      <w:r>
        <w:rPr>
          <w:bCs/>
        </w:rPr>
        <w:t xml:space="preserve"> zosumarizované, zvolá stretnutie. </w:t>
      </w:r>
    </w:p>
    <w:p w14:paraId="4289E53D" w14:textId="77777777" w:rsidR="008111CB" w:rsidRDefault="008111CB" w:rsidP="007D5D49">
      <w:pPr>
        <w:spacing w:line="276" w:lineRule="auto"/>
        <w:jc w:val="both"/>
        <w:rPr>
          <w:bCs/>
        </w:rPr>
      </w:pPr>
    </w:p>
    <w:p w14:paraId="1C814B45" w14:textId="4CACA731" w:rsidR="008111CB" w:rsidRDefault="008111CB" w:rsidP="007D5D49">
      <w:pPr>
        <w:spacing w:line="276" w:lineRule="auto"/>
        <w:jc w:val="both"/>
        <w:rPr>
          <w:bCs/>
        </w:rPr>
      </w:pPr>
      <w:r>
        <w:rPr>
          <w:bCs/>
        </w:rPr>
        <w:t xml:space="preserve">Starostka obce informovala poslancov o aktuálnej situácii s povodňami. V deň zastupiteľstva </w:t>
      </w:r>
      <w:proofErr w:type="spellStart"/>
      <w:r>
        <w:rPr>
          <w:bCs/>
        </w:rPr>
        <w:t>t.j</w:t>
      </w:r>
      <w:proofErr w:type="spellEnd"/>
      <w:r>
        <w:rPr>
          <w:bCs/>
        </w:rPr>
        <w:t xml:space="preserve">. 16.9.2024 bola situácia v našej obci relatívne pokojná. Dobrovoľní hasiči stále ešte monitorovali situáciu a keď bola potreba zasahovali. Informovala ich, že najhoršia situácia v našej obci bola v nedeľu 15.9.2024, kedy bol vyhlásený 3.povodňový stupeň. Zároveň poďakovala všetkým, ktorí prišli vypomáhať. </w:t>
      </w:r>
    </w:p>
    <w:p w14:paraId="33C3BAF3" w14:textId="77777777" w:rsidR="008111CB" w:rsidRDefault="008111CB" w:rsidP="007D5D49">
      <w:pPr>
        <w:spacing w:line="276" w:lineRule="auto"/>
        <w:jc w:val="both"/>
        <w:rPr>
          <w:bCs/>
        </w:rPr>
      </w:pPr>
    </w:p>
    <w:p w14:paraId="4061AEDB" w14:textId="70D552B6" w:rsidR="00384E46" w:rsidRPr="00251AB9" w:rsidRDefault="007565E2" w:rsidP="007D5D49">
      <w:pPr>
        <w:spacing w:line="276" w:lineRule="auto"/>
        <w:jc w:val="both"/>
      </w:pPr>
      <w:r w:rsidRPr="00251AB9">
        <w:rPr>
          <w:bCs/>
        </w:rPr>
        <w:t>P</w:t>
      </w:r>
      <w:r w:rsidR="00384E46" w:rsidRPr="00251AB9">
        <w:t>o vyčerpaní všetkých bodov programu starost</w:t>
      </w:r>
      <w:r w:rsidR="00251AB9">
        <w:t>ka</w:t>
      </w:r>
      <w:r w:rsidR="00384E46" w:rsidRPr="00251AB9">
        <w:t xml:space="preserve"> obce poďakovala všetkým prítomným za účasť.</w:t>
      </w:r>
    </w:p>
    <w:p w14:paraId="3C95EB67" w14:textId="77777777" w:rsidR="00384E46" w:rsidRPr="00251AB9" w:rsidRDefault="00384E46" w:rsidP="00384E46">
      <w:pPr>
        <w:jc w:val="both"/>
        <w:rPr>
          <w:i/>
          <w:color w:val="FF0000"/>
        </w:rPr>
      </w:pPr>
    </w:p>
    <w:p w14:paraId="6CF07C49" w14:textId="22BC3A45" w:rsidR="00384E46" w:rsidRDefault="000E6867" w:rsidP="00384E46">
      <w:pPr>
        <w:rPr>
          <w:rFonts w:ascii="Comic Sans MS" w:hAnsi="Comic Sans MS"/>
        </w:rPr>
      </w:pPr>
      <w:r>
        <w:rPr>
          <w:rFonts w:ascii="Comic Sans MS" w:hAnsi="Comic Sans MS"/>
        </w:rPr>
        <w:t>O</w:t>
      </w:r>
      <w:r w:rsidR="00384E46" w:rsidRPr="002464B2">
        <w:rPr>
          <w:rFonts w:ascii="Comic Sans MS" w:hAnsi="Comic Sans MS"/>
        </w:rPr>
        <w:t xml:space="preserve">verovatelia zápisnice:  </w:t>
      </w:r>
    </w:p>
    <w:p w14:paraId="60DCF959" w14:textId="77777777" w:rsidR="00384E46" w:rsidRPr="002464B2" w:rsidRDefault="00384E46" w:rsidP="00384E46">
      <w:pPr>
        <w:rPr>
          <w:rFonts w:ascii="Comic Sans MS" w:hAnsi="Comic Sans MS"/>
        </w:rPr>
      </w:pPr>
    </w:p>
    <w:p w14:paraId="1856BCDA" w14:textId="7BEE3F65" w:rsidR="00384E46" w:rsidRPr="002464B2" w:rsidRDefault="00553238" w:rsidP="00384E4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Mgr. Marta Hlavatá</w:t>
      </w:r>
      <w:r w:rsidR="00184216">
        <w:rPr>
          <w:rFonts w:ascii="Comic Sans MS" w:hAnsi="Comic Sans MS"/>
          <w:b/>
        </w:rPr>
        <w:tab/>
      </w:r>
      <w:r w:rsidR="00384E46">
        <w:rPr>
          <w:rFonts w:ascii="Comic Sans MS" w:hAnsi="Comic Sans MS"/>
          <w:b/>
        </w:rPr>
        <w:tab/>
      </w:r>
      <w:r w:rsidR="00384E46" w:rsidRPr="002464B2">
        <w:rPr>
          <w:rFonts w:ascii="Comic Sans MS" w:hAnsi="Comic Sans MS"/>
        </w:rPr>
        <w:tab/>
      </w:r>
      <w:r w:rsidR="00973B34">
        <w:rPr>
          <w:rFonts w:ascii="Comic Sans MS" w:hAnsi="Comic Sans MS"/>
        </w:rPr>
        <w:t xml:space="preserve">          </w:t>
      </w:r>
      <w:r w:rsidR="00384E46" w:rsidRPr="002464B2">
        <w:rPr>
          <w:rFonts w:ascii="Comic Sans MS" w:hAnsi="Comic Sans MS"/>
        </w:rPr>
        <w:t>_________________________</w:t>
      </w:r>
    </w:p>
    <w:p w14:paraId="5297B1CA" w14:textId="77777777" w:rsidR="00384E46" w:rsidRPr="002464B2" w:rsidRDefault="00384E46" w:rsidP="00384E46">
      <w:pPr>
        <w:rPr>
          <w:rFonts w:ascii="Comic Sans MS" w:hAnsi="Comic Sans MS"/>
        </w:rPr>
      </w:pPr>
    </w:p>
    <w:p w14:paraId="208C6DDF" w14:textId="759EC585" w:rsidR="00384E46" w:rsidRPr="002464B2" w:rsidRDefault="00553238" w:rsidP="00384E4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Bc. Lucia Kolesárová</w:t>
      </w:r>
      <w:r>
        <w:rPr>
          <w:rFonts w:ascii="Comic Sans MS" w:hAnsi="Comic Sans MS"/>
          <w:b/>
        </w:rPr>
        <w:tab/>
      </w:r>
      <w:r w:rsidR="00384E46">
        <w:rPr>
          <w:rFonts w:ascii="Comic Sans MS" w:hAnsi="Comic Sans MS"/>
          <w:b/>
        </w:rPr>
        <w:t xml:space="preserve">  </w:t>
      </w:r>
      <w:r w:rsidR="00384E46" w:rsidRPr="002464B2">
        <w:rPr>
          <w:rFonts w:ascii="Comic Sans MS" w:hAnsi="Comic Sans MS"/>
          <w:b/>
        </w:rPr>
        <w:t xml:space="preserve"> </w:t>
      </w:r>
      <w:r w:rsidR="00384E46">
        <w:rPr>
          <w:rFonts w:ascii="Comic Sans MS" w:hAnsi="Comic Sans MS"/>
          <w:b/>
        </w:rPr>
        <w:t xml:space="preserve">       </w:t>
      </w:r>
      <w:r w:rsidR="00384E46">
        <w:rPr>
          <w:rFonts w:ascii="Comic Sans MS" w:hAnsi="Comic Sans MS"/>
          <w:b/>
        </w:rPr>
        <w:tab/>
      </w:r>
      <w:r w:rsidR="00384E46" w:rsidRPr="002464B2">
        <w:rPr>
          <w:rFonts w:ascii="Comic Sans MS" w:hAnsi="Comic Sans MS"/>
        </w:rPr>
        <w:tab/>
        <w:t>_________________________</w:t>
      </w:r>
    </w:p>
    <w:p w14:paraId="465FD589" w14:textId="77777777" w:rsidR="00384E46" w:rsidRPr="002464B2" w:rsidRDefault="00384E46" w:rsidP="00384E46">
      <w:pPr>
        <w:rPr>
          <w:rFonts w:ascii="Comic Sans MS" w:hAnsi="Comic Sans MS"/>
        </w:rPr>
      </w:pPr>
    </w:p>
    <w:p w14:paraId="658FB438" w14:textId="77777777" w:rsidR="00384E46" w:rsidRPr="002464B2" w:rsidRDefault="00384E46" w:rsidP="00384E46">
      <w:pPr>
        <w:rPr>
          <w:rFonts w:ascii="Comic Sans MS" w:hAnsi="Comic Sans MS"/>
        </w:rPr>
      </w:pPr>
      <w:r w:rsidRPr="002464B2">
        <w:rPr>
          <w:rFonts w:ascii="Comic Sans MS" w:hAnsi="Comic Sans MS"/>
        </w:rPr>
        <w:t>Zapisovateľka:</w:t>
      </w:r>
      <w:r w:rsidRPr="002464B2">
        <w:rPr>
          <w:rFonts w:ascii="Comic Sans MS" w:hAnsi="Comic Sans MS"/>
        </w:rPr>
        <w:tab/>
        <w:t xml:space="preserve">    </w:t>
      </w:r>
    </w:p>
    <w:p w14:paraId="5501C52C" w14:textId="0055B2ED" w:rsidR="00384E46" w:rsidRPr="002464B2" w:rsidRDefault="00184216" w:rsidP="00384E46">
      <w:pPr>
        <w:rPr>
          <w:rFonts w:ascii="Comic Sans MS" w:hAnsi="Comic Sans MS"/>
        </w:rPr>
      </w:pPr>
      <w:r>
        <w:rPr>
          <w:rFonts w:ascii="Comic Sans MS" w:hAnsi="Comic Sans MS"/>
        </w:rPr>
        <w:t>Lýdia Dulanská</w:t>
      </w:r>
      <w:r w:rsidR="00384E46" w:rsidRPr="002464B2">
        <w:rPr>
          <w:rFonts w:ascii="Comic Sans MS" w:hAnsi="Comic Sans MS"/>
        </w:rPr>
        <w:tab/>
      </w:r>
      <w:r w:rsidR="00384E46" w:rsidRPr="002464B2">
        <w:rPr>
          <w:rFonts w:ascii="Comic Sans MS" w:hAnsi="Comic Sans MS"/>
        </w:rPr>
        <w:tab/>
      </w:r>
      <w:r w:rsidR="00384E46">
        <w:rPr>
          <w:rFonts w:ascii="Comic Sans MS" w:hAnsi="Comic Sans MS"/>
        </w:rPr>
        <w:tab/>
      </w:r>
      <w:r w:rsidR="00384E46" w:rsidRPr="002464B2">
        <w:rPr>
          <w:rFonts w:ascii="Comic Sans MS" w:hAnsi="Comic Sans MS"/>
        </w:rPr>
        <w:tab/>
        <w:t>_________________________</w:t>
      </w:r>
    </w:p>
    <w:p w14:paraId="3FF61A5A" w14:textId="1821B6D1" w:rsidR="00384E46" w:rsidRDefault="00384E46" w:rsidP="00384E46">
      <w:pPr>
        <w:rPr>
          <w:rFonts w:ascii="Comic Sans MS" w:hAnsi="Comic Sans MS"/>
        </w:rPr>
      </w:pPr>
      <w:r w:rsidRPr="002464B2">
        <w:rPr>
          <w:rFonts w:ascii="Comic Sans MS" w:hAnsi="Comic Sans MS"/>
        </w:rPr>
        <w:t xml:space="preserve">  </w:t>
      </w:r>
      <w:r w:rsidRPr="002464B2">
        <w:rPr>
          <w:rFonts w:ascii="Comic Sans MS" w:hAnsi="Comic Sans MS"/>
        </w:rPr>
        <w:tab/>
      </w:r>
    </w:p>
    <w:p w14:paraId="5F5DC1B7" w14:textId="77777777" w:rsidR="00384E46" w:rsidRDefault="00384E46" w:rsidP="00384E46">
      <w:pPr>
        <w:rPr>
          <w:rFonts w:ascii="Comic Sans MS" w:hAnsi="Comic Sans MS"/>
        </w:rPr>
      </w:pPr>
    </w:p>
    <w:p w14:paraId="66496A89" w14:textId="77777777" w:rsidR="00892FAA" w:rsidRPr="002464B2" w:rsidRDefault="00892FAA" w:rsidP="00384E46">
      <w:pPr>
        <w:rPr>
          <w:rFonts w:ascii="Comic Sans MS" w:hAnsi="Comic Sans MS"/>
        </w:rPr>
      </w:pPr>
    </w:p>
    <w:p w14:paraId="2ADD6D36" w14:textId="77777777" w:rsidR="00384E46" w:rsidRPr="002464B2" w:rsidRDefault="00384E46" w:rsidP="00384E46">
      <w:pPr>
        <w:rPr>
          <w:rFonts w:ascii="Comic Sans MS" w:hAnsi="Comic Sans MS"/>
        </w:rPr>
      </w:pPr>
      <w:r w:rsidRPr="002464B2">
        <w:rPr>
          <w:rFonts w:ascii="Comic Sans MS" w:hAnsi="Comic Sans MS"/>
        </w:rPr>
        <w:t>V Plaveckom Mikuláši,</w:t>
      </w:r>
    </w:p>
    <w:p w14:paraId="0BB38165" w14:textId="27E91963" w:rsidR="00384E46" w:rsidRDefault="00384E46" w:rsidP="00384E46">
      <w:pPr>
        <w:rPr>
          <w:rFonts w:ascii="Comic Sans MS" w:hAnsi="Comic Sans MS"/>
        </w:rPr>
      </w:pPr>
      <w:r w:rsidRPr="002464B2">
        <w:rPr>
          <w:rFonts w:ascii="Comic Sans MS" w:hAnsi="Comic Sans MS"/>
        </w:rPr>
        <w:t xml:space="preserve">dňa </w:t>
      </w:r>
      <w:r w:rsidR="00AC2C28">
        <w:rPr>
          <w:rFonts w:ascii="Comic Sans MS" w:hAnsi="Comic Sans MS"/>
        </w:rPr>
        <w:t>17.9.2024</w:t>
      </w:r>
    </w:p>
    <w:p w14:paraId="0077ABD4" w14:textId="77777777" w:rsidR="00384E46" w:rsidRDefault="00384E46" w:rsidP="00384E46">
      <w:pPr>
        <w:rPr>
          <w:rFonts w:ascii="Comic Sans MS" w:hAnsi="Comic Sans MS"/>
        </w:rPr>
      </w:pPr>
    </w:p>
    <w:p w14:paraId="0A0796F8" w14:textId="77777777" w:rsidR="00384E46" w:rsidRPr="002464B2" w:rsidRDefault="00384E46" w:rsidP="00384E46">
      <w:pPr>
        <w:rPr>
          <w:rFonts w:ascii="Comic Sans MS" w:hAnsi="Comic Sans MS"/>
        </w:rPr>
      </w:pPr>
    </w:p>
    <w:p w14:paraId="60376F5A" w14:textId="77777777" w:rsidR="00384E46" w:rsidRPr="005053F6" w:rsidRDefault="00384E46" w:rsidP="00384E46">
      <w:pPr>
        <w:rPr>
          <w:rFonts w:ascii="Comic Sans MS" w:hAnsi="Comic Sans MS"/>
        </w:rPr>
      </w:pP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Comic Sans MS" w:hAnsi="Comic Sans MS"/>
        </w:rPr>
        <w:t>Mgr. Emília Balúchová</w:t>
      </w:r>
    </w:p>
    <w:p w14:paraId="396ABAB4" w14:textId="733FC976" w:rsidR="00395433" w:rsidRDefault="00384E46" w:rsidP="00825096">
      <w:pPr>
        <w:rPr>
          <w:rFonts w:ascii="Calibri" w:hAnsi="Calibri"/>
        </w:rPr>
      </w:pPr>
      <w:r w:rsidRPr="005053F6">
        <w:rPr>
          <w:rFonts w:ascii="Comic Sans MS" w:hAnsi="Comic Sans MS"/>
        </w:rPr>
        <w:tab/>
      </w:r>
      <w:r w:rsidRPr="005053F6">
        <w:rPr>
          <w:rFonts w:ascii="Comic Sans MS" w:hAnsi="Comic Sans MS"/>
        </w:rPr>
        <w:tab/>
      </w:r>
      <w:r w:rsidRPr="005053F6">
        <w:rPr>
          <w:rFonts w:ascii="Comic Sans MS" w:hAnsi="Comic Sans MS"/>
        </w:rPr>
        <w:tab/>
      </w:r>
      <w:r w:rsidRPr="005053F6">
        <w:rPr>
          <w:rFonts w:ascii="Comic Sans MS" w:hAnsi="Comic Sans MS"/>
        </w:rPr>
        <w:tab/>
      </w:r>
      <w:r w:rsidRPr="005053F6">
        <w:rPr>
          <w:rFonts w:ascii="Comic Sans MS" w:hAnsi="Comic Sans MS"/>
        </w:rPr>
        <w:tab/>
      </w:r>
      <w:r w:rsidRPr="005053F6">
        <w:rPr>
          <w:rFonts w:ascii="Comic Sans MS" w:hAnsi="Comic Sans MS"/>
        </w:rPr>
        <w:tab/>
      </w:r>
      <w:r w:rsidRPr="005053F6">
        <w:rPr>
          <w:rFonts w:ascii="Comic Sans MS" w:hAnsi="Comic Sans MS"/>
        </w:rPr>
        <w:tab/>
      </w:r>
      <w:r w:rsidRPr="005053F6">
        <w:rPr>
          <w:rFonts w:ascii="Comic Sans MS" w:hAnsi="Comic Sans MS"/>
        </w:rPr>
        <w:tab/>
      </w:r>
      <w:r w:rsidR="00825096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</w:t>
      </w:r>
      <w:r w:rsidR="008B2493">
        <w:rPr>
          <w:rFonts w:ascii="Comic Sans MS" w:hAnsi="Comic Sans MS"/>
        </w:rPr>
        <w:t>starostka obce</w:t>
      </w:r>
    </w:p>
    <w:sectPr w:rsidR="00395433" w:rsidSect="00AD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54793"/>
    <w:multiLevelType w:val="hybridMultilevel"/>
    <w:tmpl w:val="A1E8DCE4"/>
    <w:lvl w:ilvl="0" w:tplc="041B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2D154E7"/>
    <w:multiLevelType w:val="hybridMultilevel"/>
    <w:tmpl w:val="49A6F91C"/>
    <w:lvl w:ilvl="0" w:tplc="E51E7614">
      <w:start w:val="1"/>
      <w:numFmt w:val="bullet"/>
      <w:lvlText w:val=""/>
      <w:lvlJc w:val="left"/>
      <w:pPr>
        <w:ind w:left="510" w:firstLine="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76590E9D"/>
    <w:multiLevelType w:val="hybridMultilevel"/>
    <w:tmpl w:val="6E320608"/>
    <w:lvl w:ilvl="0" w:tplc="A1D86BCE">
      <w:start w:val="1"/>
      <w:numFmt w:val="bullet"/>
      <w:lvlText w:val=""/>
      <w:lvlJc w:val="left"/>
      <w:pPr>
        <w:ind w:left="907" w:hanging="33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73166737">
    <w:abstractNumId w:val="0"/>
  </w:num>
  <w:num w:numId="2" w16cid:durableId="1890723427">
    <w:abstractNumId w:val="1"/>
  </w:num>
  <w:num w:numId="3" w16cid:durableId="48516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26"/>
    <w:rsid w:val="00000230"/>
    <w:rsid w:val="00017107"/>
    <w:rsid w:val="000206B4"/>
    <w:rsid w:val="0002282B"/>
    <w:rsid w:val="000251CC"/>
    <w:rsid w:val="00031D02"/>
    <w:rsid w:val="00034131"/>
    <w:rsid w:val="00035118"/>
    <w:rsid w:val="00040F95"/>
    <w:rsid w:val="000416C9"/>
    <w:rsid w:val="00046C7D"/>
    <w:rsid w:val="0005770F"/>
    <w:rsid w:val="00057AA8"/>
    <w:rsid w:val="00062E3B"/>
    <w:rsid w:val="00072340"/>
    <w:rsid w:val="0007331E"/>
    <w:rsid w:val="000825D7"/>
    <w:rsid w:val="000920A6"/>
    <w:rsid w:val="00095C26"/>
    <w:rsid w:val="000A501E"/>
    <w:rsid w:val="000B27DB"/>
    <w:rsid w:val="000C451B"/>
    <w:rsid w:val="000C5902"/>
    <w:rsid w:val="000C6005"/>
    <w:rsid w:val="000C7AAA"/>
    <w:rsid w:val="000E3214"/>
    <w:rsid w:val="000E6867"/>
    <w:rsid w:val="000F389E"/>
    <w:rsid w:val="000F397B"/>
    <w:rsid w:val="00104E73"/>
    <w:rsid w:val="00110736"/>
    <w:rsid w:val="00110B1A"/>
    <w:rsid w:val="0011570B"/>
    <w:rsid w:val="0012045F"/>
    <w:rsid w:val="001230F7"/>
    <w:rsid w:val="00133457"/>
    <w:rsid w:val="001411CF"/>
    <w:rsid w:val="00144483"/>
    <w:rsid w:val="001453FD"/>
    <w:rsid w:val="00147772"/>
    <w:rsid w:val="00152B7F"/>
    <w:rsid w:val="0016779C"/>
    <w:rsid w:val="0016792C"/>
    <w:rsid w:val="00167D87"/>
    <w:rsid w:val="0017118C"/>
    <w:rsid w:val="00173855"/>
    <w:rsid w:val="00181EF1"/>
    <w:rsid w:val="00184216"/>
    <w:rsid w:val="001934EE"/>
    <w:rsid w:val="001939DF"/>
    <w:rsid w:val="00196373"/>
    <w:rsid w:val="00196ED7"/>
    <w:rsid w:val="001A06AE"/>
    <w:rsid w:val="001A4F99"/>
    <w:rsid w:val="001A58E2"/>
    <w:rsid w:val="001B258B"/>
    <w:rsid w:val="001B3CF1"/>
    <w:rsid w:val="001B5102"/>
    <w:rsid w:val="001B74B3"/>
    <w:rsid w:val="001C0EC4"/>
    <w:rsid w:val="001C2659"/>
    <w:rsid w:val="001D11DA"/>
    <w:rsid w:val="001D43BC"/>
    <w:rsid w:val="001D4681"/>
    <w:rsid w:val="001D4977"/>
    <w:rsid w:val="001D7F61"/>
    <w:rsid w:val="001E02D2"/>
    <w:rsid w:val="001E7F24"/>
    <w:rsid w:val="001F5AFF"/>
    <w:rsid w:val="001F5C70"/>
    <w:rsid w:val="001F6DC7"/>
    <w:rsid w:val="00201B42"/>
    <w:rsid w:val="0020477F"/>
    <w:rsid w:val="00211A14"/>
    <w:rsid w:val="00220FD8"/>
    <w:rsid w:val="0022273F"/>
    <w:rsid w:val="002311FA"/>
    <w:rsid w:val="002415DA"/>
    <w:rsid w:val="0025148C"/>
    <w:rsid w:val="00251AB9"/>
    <w:rsid w:val="002521C9"/>
    <w:rsid w:val="00271507"/>
    <w:rsid w:val="002836DE"/>
    <w:rsid w:val="002913F2"/>
    <w:rsid w:val="00294AD5"/>
    <w:rsid w:val="002A33B8"/>
    <w:rsid w:val="002A45CB"/>
    <w:rsid w:val="002A5035"/>
    <w:rsid w:val="002A6F32"/>
    <w:rsid w:val="002A7EF8"/>
    <w:rsid w:val="002B17E9"/>
    <w:rsid w:val="002C4CC9"/>
    <w:rsid w:val="002C75F9"/>
    <w:rsid w:val="00301444"/>
    <w:rsid w:val="003022AD"/>
    <w:rsid w:val="00302D06"/>
    <w:rsid w:val="00303A98"/>
    <w:rsid w:val="003106F3"/>
    <w:rsid w:val="00312BDD"/>
    <w:rsid w:val="00312CAD"/>
    <w:rsid w:val="0031431F"/>
    <w:rsid w:val="0032375D"/>
    <w:rsid w:val="0032723D"/>
    <w:rsid w:val="00327E17"/>
    <w:rsid w:val="003413A1"/>
    <w:rsid w:val="003629DE"/>
    <w:rsid w:val="00364651"/>
    <w:rsid w:val="00364674"/>
    <w:rsid w:val="00364F6A"/>
    <w:rsid w:val="003659C7"/>
    <w:rsid w:val="003747FB"/>
    <w:rsid w:val="003750B9"/>
    <w:rsid w:val="00375AE3"/>
    <w:rsid w:val="0038084D"/>
    <w:rsid w:val="00381D9A"/>
    <w:rsid w:val="003842E9"/>
    <w:rsid w:val="00384E46"/>
    <w:rsid w:val="00391352"/>
    <w:rsid w:val="00395433"/>
    <w:rsid w:val="0039571D"/>
    <w:rsid w:val="003B1345"/>
    <w:rsid w:val="003B6793"/>
    <w:rsid w:val="003B71B5"/>
    <w:rsid w:val="003C488F"/>
    <w:rsid w:val="003C4AB6"/>
    <w:rsid w:val="003D336B"/>
    <w:rsid w:val="003E1625"/>
    <w:rsid w:val="003E2F6B"/>
    <w:rsid w:val="003E4E6E"/>
    <w:rsid w:val="003E770E"/>
    <w:rsid w:val="003F2BE9"/>
    <w:rsid w:val="003F718B"/>
    <w:rsid w:val="004162BD"/>
    <w:rsid w:val="00421549"/>
    <w:rsid w:val="00424289"/>
    <w:rsid w:val="00424863"/>
    <w:rsid w:val="00424C9F"/>
    <w:rsid w:val="00426B0E"/>
    <w:rsid w:val="00437281"/>
    <w:rsid w:val="00446CDB"/>
    <w:rsid w:val="00455358"/>
    <w:rsid w:val="00462FAD"/>
    <w:rsid w:val="0046352F"/>
    <w:rsid w:val="00463A08"/>
    <w:rsid w:val="004655AB"/>
    <w:rsid w:val="00477A8E"/>
    <w:rsid w:val="0048342F"/>
    <w:rsid w:val="004861FF"/>
    <w:rsid w:val="00492527"/>
    <w:rsid w:val="00493480"/>
    <w:rsid w:val="00495BB4"/>
    <w:rsid w:val="00495C62"/>
    <w:rsid w:val="004977CB"/>
    <w:rsid w:val="004A7994"/>
    <w:rsid w:val="004B6163"/>
    <w:rsid w:val="004C31CB"/>
    <w:rsid w:val="004C6B8B"/>
    <w:rsid w:val="004E274F"/>
    <w:rsid w:val="004E7C8B"/>
    <w:rsid w:val="004F714F"/>
    <w:rsid w:val="0050007D"/>
    <w:rsid w:val="00502AF4"/>
    <w:rsid w:val="0050553C"/>
    <w:rsid w:val="005112F1"/>
    <w:rsid w:val="005212D5"/>
    <w:rsid w:val="005257F2"/>
    <w:rsid w:val="005405C6"/>
    <w:rsid w:val="00552182"/>
    <w:rsid w:val="00553238"/>
    <w:rsid w:val="00557F84"/>
    <w:rsid w:val="00565680"/>
    <w:rsid w:val="00572652"/>
    <w:rsid w:val="00584363"/>
    <w:rsid w:val="0059664B"/>
    <w:rsid w:val="005A2DDE"/>
    <w:rsid w:val="005A467B"/>
    <w:rsid w:val="005B135D"/>
    <w:rsid w:val="005B3BEA"/>
    <w:rsid w:val="005B4C28"/>
    <w:rsid w:val="005C7174"/>
    <w:rsid w:val="005C73DA"/>
    <w:rsid w:val="005D1223"/>
    <w:rsid w:val="005D2262"/>
    <w:rsid w:val="005D4C81"/>
    <w:rsid w:val="005E54C8"/>
    <w:rsid w:val="005F27A7"/>
    <w:rsid w:val="005F2DA9"/>
    <w:rsid w:val="005F4A4A"/>
    <w:rsid w:val="005F4ED7"/>
    <w:rsid w:val="00601904"/>
    <w:rsid w:val="00605B14"/>
    <w:rsid w:val="00614C81"/>
    <w:rsid w:val="00627C7D"/>
    <w:rsid w:val="0063194B"/>
    <w:rsid w:val="006326ED"/>
    <w:rsid w:val="006371C5"/>
    <w:rsid w:val="00672ACE"/>
    <w:rsid w:val="00674E14"/>
    <w:rsid w:val="00675400"/>
    <w:rsid w:val="00686D10"/>
    <w:rsid w:val="006945EC"/>
    <w:rsid w:val="006957AD"/>
    <w:rsid w:val="00697C33"/>
    <w:rsid w:val="006A3A6D"/>
    <w:rsid w:val="006B0D23"/>
    <w:rsid w:val="006B4EFF"/>
    <w:rsid w:val="006C2B11"/>
    <w:rsid w:val="006C525B"/>
    <w:rsid w:val="006C6285"/>
    <w:rsid w:val="006D65F2"/>
    <w:rsid w:val="006D7234"/>
    <w:rsid w:val="006E0595"/>
    <w:rsid w:val="006E258E"/>
    <w:rsid w:val="006E7CB4"/>
    <w:rsid w:val="006F2C98"/>
    <w:rsid w:val="006F45A2"/>
    <w:rsid w:val="00704C0F"/>
    <w:rsid w:val="0070567F"/>
    <w:rsid w:val="00710DB2"/>
    <w:rsid w:val="00712307"/>
    <w:rsid w:val="00713FAA"/>
    <w:rsid w:val="00716E31"/>
    <w:rsid w:val="00725359"/>
    <w:rsid w:val="007462A7"/>
    <w:rsid w:val="007514FD"/>
    <w:rsid w:val="00753ACB"/>
    <w:rsid w:val="007565E2"/>
    <w:rsid w:val="0076496B"/>
    <w:rsid w:val="00771142"/>
    <w:rsid w:val="007712E5"/>
    <w:rsid w:val="0078436E"/>
    <w:rsid w:val="007867A9"/>
    <w:rsid w:val="007872AE"/>
    <w:rsid w:val="00787CDD"/>
    <w:rsid w:val="007A4964"/>
    <w:rsid w:val="007B0CE2"/>
    <w:rsid w:val="007B293C"/>
    <w:rsid w:val="007B5EA1"/>
    <w:rsid w:val="007C1285"/>
    <w:rsid w:val="007C1D3A"/>
    <w:rsid w:val="007C37B5"/>
    <w:rsid w:val="007C41C4"/>
    <w:rsid w:val="007D5D49"/>
    <w:rsid w:val="007D7FC2"/>
    <w:rsid w:val="007E0F89"/>
    <w:rsid w:val="007E169B"/>
    <w:rsid w:val="007F236C"/>
    <w:rsid w:val="007F79C0"/>
    <w:rsid w:val="00805512"/>
    <w:rsid w:val="008111CB"/>
    <w:rsid w:val="008134D3"/>
    <w:rsid w:val="00815211"/>
    <w:rsid w:val="0081566D"/>
    <w:rsid w:val="0081776B"/>
    <w:rsid w:val="00820A7C"/>
    <w:rsid w:val="0082277B"/>
    <w:rsid w:val="00825096"/>
    <w:rsid w:val="0083127E"/>
    <w:rsid w:val="00836397"/>
    <w:rsid w:val="008432AD"/>
    <w:rsid w:val="00843BC4"/>
    <w:rsid w:val="00844D5D"/>
    <w:rsid w:val="00845C93"/>
    <w:rsid w:val="00850660"/>
    <w:rsid w:val="00852F37"/>
    <w:rsid w:val="00862342"/>
    <w:rsid w:val="00867973"/>
    <w:rsid w:val="008725ED"/>
    <w:rsid w:val="00874F2D"/>
    <w:rsid w:val="00880BB6"/>
    <w:rsid w:val="0088671B"/>
    <w:rsid w:val="00890029"/>
    <w:rsid w:val="00891172"/>
    <w:rsid w:val="008916C9"/>
    <w:rsid w:val="00892405"/>
    <w:rsid w:val="00892FAA"/>
    <w:rsid w:val="008A0C41"/>
    <w:rsid w:val="008B2493"/>
    <w:rsid w:val="008C1A90"/>
    <w:rsid w:val="008C270D"/>
    <w:rsid w:val="008D3A1D"/>
    <w:rsid w:val="008D4552"/>
    <w:rsid w:val="008D5080"/>
    <w:rsid w:val="008D515A"/>
    <w:rsid w:val="008E3D77"/>
    <w:rsid w:val="008F1016"/>
    <w:rsid w:val="008F37FF"/>
    <w:rsid w:val="008F464D"/>
    <w:rsid w:val="008F60BB"/>
    <w:rsid w:val="009045FE"/>
    <w:rsid w:val="00906BCB"/>
    <w:rsid w:val="00925130"/>
    <w:rsid w:val="009321BF"/>
    <w:rsid w:val="00934664"/>
    <w:rsid w:val="0093646C"/>
    <w:rsid w:val="00940F3D"/>
    <w:rsid w:val="0094106E"/>
    <w:rsid w:val="00943C57"/>
    <w:rsid w:val="00973B34"/>
    <w:rsid w:val="00976086"/>
    <w:rsid w:val="00984BDB"/>
    <w:rsid w:val="00986B3F"/>
    <w:rsid w:val="00987552"/>
    <w:rsid w:val="00990B10"/>
    <w:rsid w:val="0099611C"/>
    <w:rsid w:val="009A13D8"/>
    <w:rsid w:val="009A23BC"/>
    <w:rsid w:val="009A27F2"/>
    <w:rsid w:val="009A2A7A"/>
    <w:rsid w:val="009C76FF"/>
    <w:rsid w:val="009D0008"/>
    <w:rsid w:val="009D0C9C"/>
    <w:rsid w:val="009D52A1"/>
    <w:rsid w:val="009E03A7"/>
    <w:rsid w:val="009F597A"/>
    <w:rsid w:val="009F6DCE"/>
    <w:rsid w:val="00A0633C"/>
    <w:rsid w:val="00A1195A"/>
    <w:rsid w:val="00A17F99"/>
    <w:rsid w:val="00A302A1"/>
    <w:rsid w:val="00A32699"/>
    <w:rsid w:val="00A361F1"/>
    <w:rsid w:val="00A41F12"/>
    <w:rsid w:val="00A50AC4"/>
    <w:rsid w:val="00A54E08"/>
    <w:rsid w:val="00A55E38"/>
    <w:rsid w:val="00A56572"/>
    <w:rsid w:val="00A62FBD"/>
    <w:rsid w:val="00A63B91"/>
    <w:rsid w:val="00A67655"/>
    <w:rsid w:val="00A735B6"/>
    <w:rsid w:val="00A76A0D"/>
    <w:rsid w:val="00A807C6"/>
    <w:rsid w:val="00A84A9B"/>
    <w:rsid w:val="00A86365"/>
    <w:rsid w:val="00A87EA3"/>
    <w:rsid w:val="00AA0871"/>
    <w:rsid w:val="00AB54D7"/>
    <w:rsid w:val="00AB5763"/>
    <w:rsid w:val="00AB7ABE"/>
    <w:rsid w:val="00AC067F"/>
    <w:rsid w:val="00AC2C28"/>
    <w:rsid w:val="00AC7E49"/>
    <w:rsid w:val="00AD2861"/>
    <w:rsid w:val="00AD33F4"/>
    <w:rsid w:val="00AE1E1B"/>
    <w:rsid w:val="00AE42EB"/>
    <w:rsid w:val="00AE5355"/>
    <w:rsid w:val="00AE5B2C"/>
    <w:rsid w:val="00AF26BD"/>
    <w:rsid w:val="00AF4E68"/>
    <w:rsid w:val="00B02326"/>
    <w:rsid w:val="00B03BCA"/>
    <w:rsid w:val="00B03C77"/>
    <w:rsid w:val="00B13154"/>
    <w:rsid w:val="00B13BBC"/>
    <w:rsid w:val="00B13CDF"/>
    <w:rsid w:val="00B14FEC"/>
    <w:rsid w:val="00B154ED"/>
    <w:rsid w:val="00B159E3"/>
    <w:rsid w:val="00B246A5"/>
    <w:rsid w:val="00B30C6C"/>
    <w:rsid w:val="00B335D6"/>
    <w:rsid w:val="00B3621F"/>
    <w:rsid w:val="00B37CAB"/>
    <w:rsid w:val="00B432A3"/>
    <w:rsid w:val="00B50053"/>
    <w:rsid w:val="00B529C4"/>
    <w:rsid w:val="00B54182"/>
    <w:rsid w:val="00B70C01"/>
    <w:rsid w:val="00B77493"/>
    <w:rsid w:val="00B80001"/>
    <w:rsid w:val="00B83B3D"/>
    <w:rsid w:val="00B85593"/>
    <w:rsid w:val="00BA07D6"/>
    <w:rsid w:val="00BA2314"/>
    <w:rsid w:val="00BA5F98"/>
    <w:rsid w:val="00BB17B2"/>
    <w:rsid w:val="00BC0131"/>
    <w:rsid w:val="00BC1AE3"/>
    <w:rsid w:val="00BD2366"/>
    <w:rsid w:val="00BD2B79"/>
    <w:rsid w:val="00BE36DE"/>
    <w:rsid w:val="00C03BA9"/>
    <w:rsid w:val="00C052BA"/>
    <w:rsid w:val="00C06903"/>
    <w:rsid w:val="00C268D0"/>
    <w:rsid w:val="00C27315"/>
    <w:rsid w:val="00C27953"/>
    <w:rsid w:val="00C311C0"/>
    <w:rsid w:val="00C326F6"/>
    <w:rsid w:val="00C36272"/>
    <w:rsid w:val="00C37975"/>
    <w:rsid w:val="00C42D52"/>
    <w:rsid w:val="00C437DF"/>
    <w:rsid w:val="00C46139"/>
    <w:rsid w:val="00C5690B"/>
    <w:rsid w:val="00C61DA1"/>
    <w:rsid w:val="00C76417"/>
    <w:rsid w:val="00C81292"/>
    <w:rsid w:val="00C81646"/>
    <w:rsid w:val="00C828BB"/>
    <w:rsid w:val="00C914E0"/>
    <w:rsid w:val="00C9391C"/>
    <w:rsid w:val="00C96217"/>
    <w:rsid w:val="00CA573B"/>
    <w:rsid w:val="00CB43B4"/>
    <w:rsid w:val="00CB639A"/>
    <w:rsid w:val="00CC7402"/>
    <w:rsid w:val="00CD4097"/>
    <w:rsid w:val="00CD6213"/>
    <w:rsid w:val="00CE33BA"/>
    <w:rsid w:val="00CF4666"/>
    <w:rsid w:val="00CF5E4E"/>
    <w:rsid w:val="00CF6119"/>
    <w:rsid w:val="00D00ABE"/>
    <w:rsid w:val="00D04ECD"/>
    <w:rsid w:val="00D06311"/>
    <w:rsid w:val="00D0634A"/>
    <w:rsid w:val="00D1089D"/>
    <w:rsid w:val="00D30898"/>
    <w:rsid w:val="00D34F29"/>
    <w:rsid w:val="00D43124"/>
    <w:rsid w:val="00D477EF"/>
    <w:rsid w:val="00D557E6"/>
    <w:rsid w:val="00D60B1B"/>
    <w:rsid w:val="00D93686"/>
    <w:rsid w:val="00D9513D"/>
    <w:rsid w:val="00DC3257"/>
    <w:rsid w:val="00DC6E03"/>
    <w:rsid w:val="00DD0047"/>
    <w:rsid w:val="00DD08E4"/>
    <w:rsid w:val="00DF0130"/>
    <w:rsid w:val="00DF5DE8"/>
    <w:rsid w:val="00E0255E"/>
    <w:rsid w:val="00E06ABE"/>
    <w:rsid w:val="00E116C4"/>
    <w:rsid w:val="00E12DFD"/>
    <w:rsid w:val="00E12E5B"/>
    <w:rsid w:val="00E32A03"/>
    <w:rsid w:val="00E36B5B"/>
    <w:rsid w:val="00E37315"/>
    <w:rsid w:val="00E41C56"/>
    <w:rsid w:val="00E426D4"/>
    <w:rsid w:val="00E4408A"/>
    <w:rsid w:val="00E45B9D"/>
    <w:rsid w:val="00E45C61"/>
    <w:rsid w:val="00E46732"/>
    <w:rsid w:val="00E5268B"/>
    <w:rsid w:val="00E543DE"/>
    <w:rsid w:val="00E560A0"/>
    <w:rsid w:val="00E61A6E"/>
    <w:rsid w:val="00E6401A"/>
    <w:rsid w:val="00E65153"/>
    <w:rsid w:val="00E70898"/>
    <w:rsid w:val="00E70AE9"/>
    <w:rsid w:val="00E75D9B"/>
    <w:rsid w:val="00E808B7"/>
    <w:rsid w:val="00E81886"/>
    <w:rsid w:val="00E82CEE"/>
    <w:rsid w:val="00E87656"/>
    <w:rsid w:val="00E97CCB"/>
    <w:rsid w:val="00EB1A48"/>
    <w:rsid w:val="00EB280C"/>
    <w:rsid w:val="00EB4D18"/>
    <w:rsid w:val="00EB6E7E"/>
    <w:rsid w:val="00EB776D"/>
    <w:rsid w:val="00EC4BA8"/>
    <w:rsid w:val="00EC7BC1"/>
    <w:rsid w:val="00ED1C19"/>
    <w:rsid w:val="00ED2B52"/>
    <w:rsid w:val="00EE542E"/>
    <w:rsid w:val="00EE6143"/>
    <w:rsid w:val="00EF468C"/>
    <w:rsid w:val="00EF7392"/>
    <w:rsid w:val="00F00E2F"/>
    <w:rsid w:val="00F10613"/>
    <w:rsid w:val="00F17DC0"/>
    <w:rsid w:val="00F2517C"/>
    <w:rsid w:val="00F27590"/>
    <w:rsid w:val="00F36D60"/>
    <w:rsid w:val="00F40715"/>
    <w:rsid w:val="00F4317D"/>
    <w:rsid w:val="00F431A7"/>
    <w:rsid w:val="00F43B09"/>
    <w:rsid w:val="00F44A34"/>
    <w:rsid w:val="00F45123"/>
    <w:rsid w:val="00F45620"/>
    <w:rsid w:val="00F45CE5"/>
    <w:rsid w:val="00F47BC6"/>
    <w:rsid w:val="00F50FE0"/>
    <w:rsid w:val="00F65013"/>
    <w:rsid w:val="00F66862"/>
    <w:rsid w:val="00F66CEE"/>
    <w:rsid w:val="00F71802"/>
    <w:rsid w:val="00F71C67"/>
    <w:rsid w:val="00F73F96"/>
    <w:rsid w:val="00F77AC1"/>
    <w:rsid w:val="00F87279"/>
    <w:rsid w:val="00F87C45"/>
    <w:rsid w:val="00F91289"/>
    <w:rsid w:val="00F9173E"/>
    <w:rsid w:val="00FA1877"/>
    <w:rsid w:val="00FA570C"/>
    <w:rsid w:val="00FB13FD"/>
    <w:rsid w:val="00FB3133"/>
    <w:rsid w:val="00FB71F6"/>
    <w:rsid w:val="00FC5A26"/>
    <w:rsid w:val="00FC7052"/>
    <w:rsid w:val="00FD5355"/>
    <w:rsid w:val="00FD5F29"/>
    <w:rsid w:val="00FE03A5"/>
    <w:rsid w:val="00FE231B"/>
    <w:rsid w:val="00FE3221"/>
    <w:rsid w:val="00FE5717"/>
    <w:rsid w:val="00FF0733"/>
    <w:rsid w:val="00F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B2BC"/>
  <w15:chartTrackingRefBased/>
  <w15:docId w15:val="{E4FA8193-0A8A-4661-8805-BE5D7BE0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0EC4"/>
    <w:pPr>
      <w:ind w:left="720"/>
      <w:contextualSpacing/>
    </w:pPr>
    <w:rPr>
      <w:lang w:val="cs-CZ"/>
    </w:rPr>
  </w:style>
  <w:style w:type="paragraph" w:styleId="Normlnywebov">
    <w:name w:val="Normal (Web)"/>
    <w:basedOn w:val="Normlny"/>
    <w:uiPriority w:val="99"/>
    <w:unhideWhenUsed/>
    <w:rsid w:val="008F60B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basedOn w:val="Predvolenpsmoodseku"/>
    <w:uiPriority w:val="22"/>
    <w:qFormat/>
    <w:rsid w:val="008F6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obec@plaveckymikulas.sk</dc:creator>
  <cp:keywords/>
  <dc:description/>
  <cp:lastModifiedBy>Lýdia Dulanská</cp:lastModifiedBy>
  <cp:revision>2</cp:revision>
  <cp:lastPrinted>2024-09-20T07:13:00Z</cp:lastPrinted>
  <dcterms:created xsi:type="dcterms:W3CDTF">2024-09-23T09:16:00Z</dcterms:created>
  <dcterms:modified xsi:type="dcterms:W3CDTF">2024-09-23T09:16:00Z</dcterms:modified>
</cp:coreProperties>
</file>